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AF" w:rsidRPr="005E4365" w:rsidRDefault="000F74AF" w:rsidP="000F7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  УЧЕБНИКОВ НА 2019-2020 УЧЕБНЫЙ ГОД,</w:t>
      </w:r>
    </w:p>
    <w:p w:rsidR="000F74AF" w:rsidRPr="005E4365" w:rsidRDefault="000F74AF" w:rsidP="000F7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ИСПОЛЬЗУЕМЫХ</w:t>
      </w:r>
      <w:proofErr w:type="gramEnd"/>
      <w:r w:rsidRPr="005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В ОБРАЗОВАТЕЛЬНОМ  ПРОЦЕССЕ   </w:t>
      </w:r>
    </w:p>
    <w:p w:rsidR="000F74AF" w:rsidRPr="005E4365" w:rsidRDefault="000F74AF" w:rsidP="000F7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 МБОУ «СОШ №3 п. Белиджи»</w:t>
      </w:r>
    </w:p>
    <w:p w:rsidR="000F74AF" w:rsidRPr="005E4365" w:rsidRDefault="000F74AF" w:rsidP="000F7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55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41"/>
        <w:gridCol w:w="22"/>
        <w:gridCol w:w="5393"/>
        <w:gridCol w:w="1125"/>
        <w:gridCol w:w="2141"/>
        <w:gridCol w:w="1988"/>
        <w:gridCol w:w="14"/>
        <w:gridCol w:w="6"/>
        <w:gridCol w:w="6"/>
        <w:gridCol w:w="14"/>
      </w:tblGrid>
      <w:tr w:rsidR="000F74AF" w:rsidRPr="005E4365" w:rsidTr="000F74AF">
        <w:trPr>
          <w:gridAfter w:val="4"/>
          <w:wAfter w:w="40" w:type="dxa"/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Авторы. Название учебника.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издания используемых учебников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НАЧАЛЬНОЕ  ОБЩЕЕ  ОБРАЗОВАНИЕ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7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В.Г. Кирюшкин В.А. Виноградская Л.А. и др. Азбука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Л.Ф., Горецкий В.Г., Голованова М.В. </w:t>
            </w: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др. Литературное чтение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«Издательство </w:t>
            </w: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3A13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 О.В., Михеева И.В. Английский язык В 2-х частях. 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3A139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3A139A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Афанасьев О.В., Михеева И.В. Английский язык В 2-х частях.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74AF" w:rsidRPr="005E4365" w:rsidRDefault="003A139A" w:rsidP="003A139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Афанасьев О.В., Михеева И.В. Английский язык В 2-х частях.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Бельтюкова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 и др. Математика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Бельтюкова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 и др. Математика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ru-RU"/>
              </w:rPr>
              <w:t xml:space="preserve">Моро М.И.,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ru-RU"/>
              </w:rPr>
              <w:t>Бантова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ru-RU"/>
              </w:rPr>
              <w:t xml:space="preserve"> М.А.,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ru-RU"/>
              </w:rPr>
              <w:t>Бельтюкова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  <w:lang w:eastAsia="ru-RU"/>
              </w:rPr>
              <w:t xml:space="preserve"> Г.В. и др. Математика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Бельтюкова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 и др. Математика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A139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Изобразительное искусство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Изобразительное искусство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и др. 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30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</w:tr>
      <w:tr w:rsidR="000F74AF" w:rsidRPr="005E4365" w:rsidTr="000F74AF">
        <w:trPr>
          <w:trHeight w:val="18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 Сергеева Г.П. 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8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 Сергеева Г.П. 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8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 Сергеева Г.П. 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8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80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</w:tr>
      <w:tr w:rsidR="000F74AF" w:rsidRPr="005E4365" w:rsidTr="000F74AF">
        <w:trPr>
          <w:trHeight w:val="30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Зуева Т.П. Технология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21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Зуева Т.П. Технология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21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Зуева Т.П. Технология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9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9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0F74AF" w:rsidRPr="005E4365" w:rsidTr="000F74AF">
        <w:trPr>
          <w:trHeight w:val="19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420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ОБЩЕЕ ОБРАЗОВАНИЕ</w:t>
            </w:r>
          </w:p>
        </w:tc>
      </w:tr>
      <w:tr w:rsidR="000F74AF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</w:tr>
      <w:tr w:rsidR="000F74AF" w:rsidRPr="005E4365" w:rsidTr="000F74AF">
        <w:trPr>
          <w:trHeight w:val="70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Баранова М.Т.,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E9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Журавлёв В.П., Коровин В.И.Литература. 8 класс. В 2 частях. 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E9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В.П., Коровин В.И.Литература. 8 класс. В 2 частях.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420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</w:tr>
      <w:tr w:rsidR="000F74AF" w:rsidRPr="005E4365" w:rsidTr="000F74AF">
        <w:trPr>
          <w:trHeight w:val="19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Журавлев В.П. Коровин В.И. Литература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9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Коровина В.Я., Журавлёв В.П. и др./Под ред. Коровиной В.Я. Литература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9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Журавлев В.П. Коровин В.И. Литература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8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Журавлев В.П. Коровин В.И. Литература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18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Литература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Иностранный язык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E9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О.В.,Михеева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И.В.,Баранова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К.М.Афанасьева, Михеева.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. Английский язык. 5 класс. Учебник. В 2 ч. 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E9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  Английский язык. 6 класс. В 2 частях. 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9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757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  </w:t>
            </w:r>
            <w:r w:rsidR="003D082E" w:rsidRPr="005E4365">
              <w:rPr>
                <w:rFonts w:ascii="Times New Roman" w:hAnsi="Times New Roman" w:cs="Times New Roman"/>
                <w:sz w:val="24"/>
                <w:szCs w:val="24"/>
              </w:rPr>
              <w:t>Английский язык. 7</w:t>
            </w: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класс. В 2 частях. 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9659F" w:rsidRPr="005E4365" w:rsidRDefault="00E9659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9659F" w:rsidRPr="005E4365" w:rsidRDefault="00E9659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9659F" w:rsidRPr="005E4365" w:rsidRDefault="00E9659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9659F" w:rsidRPr="005E4365" w:rsidRDefault="00E9659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59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3D0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  </w:t>
            </w:r>
            <w:r w:rsidR="003D082E"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8 </w:t>
            </w: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класс. В 2 частях. 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59F" w:rsidRPr="005E4365" w:rsidRDefault="00E9659F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9659F" w:rsidRPr="005E4365" w:rsidRDefault="00E9659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9659F" w:rsidRPr="005E4365" w:rsidRDefault="00E9659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9659F" w:rsidRPr="005E4365" w:rsidRDefault="00E9659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9659F" w:rsidRPr="005E4365" w:rsidRDefault="00E9659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82E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  Английский язык. 9 класс. В 2 частях. 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Дорофеев Г.В.,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Шарыгин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И.Ф., Суворова С.Б.  и др. / Под ред. Дорофеева Г.В.,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Шарыгина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И.Ф. Математика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Дорофеев Г.В.,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Шарыгин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И.Ф., Суворова С.Б.  и др. / Под ред. Дорофеева Г.В.,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Шарыгина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И.Ф. Математика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D082E" w:rsidP="003D0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 Н.,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К. И. и др. Алгебра 7 класс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D082E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D082E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 Н.,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К. И. и </w:t>
            </w:r>
            <w:r w:rsidRPr="005E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 Алгебра 8 класс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«Издательство </w:t>
            </w: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D082E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3D082E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 Н.,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К. И. и др. Алгебра 9 класс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/Под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скендерова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Древнего мира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4AF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Г.М../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Под.ред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ванидзе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история.История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Средних веков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74AF" w:rsidRPr="005E4365" w:rsidRDefault="000F74AF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0F74AF" w:rsidRPr="005E4365" w:rsidRDefault="000F74AF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82E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 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82E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44543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4454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 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  Всеобщая история. История Нового времени.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44543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44543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44543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82E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514E7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514E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Сороко-Цюпа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О.С.,Сороко-Цюпа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Всеобщая история. Новейшая история.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514E7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514E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514E71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82E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D082E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Л.Ф./ Под ред. Боголюбова Л.Н, Ивановой Л.Ф. Обществознание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082E" w:rsidRPr="005E4365" w:rsidRDefault="003D082E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D082E" w:rsidRPr="005E4365" w:rsidRDefault="003D082E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E71E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E71ED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 Виноградова Н.Ф., Городецкая Н.И.,  и др./Под ред. Боголюбова Л.Н., Ивановой Л.Ф. Обществознание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E71E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E71ED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E71E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Иванова Л.Ф. и </w:t>
            </w: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др./Под ред. Боголюбова Л.Н., Обществознание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«Издательство </w:t>
            </w: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Матвеев А.И.,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и др./Под ред. Боголюбова Л.Н.,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Матвеева А.И. Обществознание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География.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 учебник»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География. В 2-х ч.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 учебник»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ч.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 учебник»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География.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 учебник»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География.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 учебник»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</w:tr>
      <w:tr w:rsidR="0010167A" w:rsidRPr="005E4365" w:rsidTr="000F74AF">
        <w:trPr>
          <w:trHeight w:val="25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 Биология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5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6727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6727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 Биология </w:t>
            </w:r>
          </w:p>
          <w:p w:rsidR="0010167A" w:rsidRPr="005E4365" w:rsidRDefault="0010167A" w:rsidP="0010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Биология. Линейный курс. Пасечник. 6 класс. Покрытосеменные растения: строение и жизнедеятельность. Учебник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6727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6727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6727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5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3042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3042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</w:p>
          <w:p w:rsidR="0010167A" w:rsidRPr="005E4365" w:rsidRDefault="0010167A" w:rsidP="0010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Линейный курс. Пасечник. 7 класс. Многообразие растений. Бактерии.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Грибы</w:t>
            </w:r>
            <w:proofErr w:type="gram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3042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3042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3042F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C71E1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10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В.В.,Шапкин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В.А.,Озерова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Ж.А. Биология. Линейный курс. Пасечник. 8 класс. Животные. Учебник (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, Шапкин)</w:t>
            </w:r>
          </w:p>
          <w:p w:rsidR="0010167A" w:rsidRPr="005E4365" w:rsidRDefault="0010167A" w:rsidP="00C71E1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C71E1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C71E1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C71E1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10167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101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Колесов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Д.В.,Маш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Р.Д.,Беляев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И.Н. Биология. Линейный курс. Пасечник. 9 класс. Человек. Учебник (Колесов, Маш)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C71E1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C71E1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C71E1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3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 Физика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7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</w:tr>
      <w:tr w:rsidR="0010167A" w:rsidRPr="005E4365" w:rsidTr="000F74AF">
        <w:trPr>
          <w:trHeight w:val="37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 Химия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 Химия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1151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  Островская О.В./Под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Гуров Г.Е./Под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1151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90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 Н.В., Симоненко В.Д. Технология. Технологии ведения дома. 5 класс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«Издательский центр ВЕНТАНА-ГРАФ»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 Н.В., Симоненко В.Д. Технология. Технологии ведения дома. 6 класс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«Издательский центр ВЕНТАНА-ГРАФ»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 Н.В., Симоненко В.Д. Технология. Технологии ведения дома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«Издательский центр ВЕНТАНА-ГРАФ»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1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В.Д.,Электов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Гончаров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Б.А.,Очинин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 Технология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«Издательский центр ВЕНТАНА-ГРАФ»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37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И.М.Торочкова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др./Под ред.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   ОБЩЕЕ ОБРАЗОВАНИЕ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Александрова О.М.,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др. Русский язык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Ю.В.  Литература  (базовый уровень)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6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О.Н.,Шайтанов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И.О.,Чалмаев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и др./Под ред. Журавлева В.П. Литература (базовый уровень) (в 2 частях)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Дули Д., Михеева И.В. Английский язык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DF5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Дули Д., Михеева И.В. Английский язык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576DF5" w:rsidRPr="005E4365" w:rsidRDefault="00576DF5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576DF5" w:rsidRPr="005E4365" w:rsidRDefault="00576DF5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576DF5" w:rsidRPr="005E4365" w:rsidRDefault="00576DF5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576DF5" w:rsidRPr="005E4365" w:rsidRDefault="00576DF5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Ш.А. , Колягин Ю.М., Ткачева М.В. и др. Математика: Алгебра и начала  математического анализа (базовый и углубленный уровни)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Математика: Алгебра и начала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метематического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анализа, геометрия. Геометрия (базовый и профильный уровни)10-11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Информатики и ИКТ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576D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И.Г.,Хеннер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Шеина Т.Ю. Информатика. Базовый уровень: Учебник для 1</w:t>
            </w:r>
            <w:r w:rsidR="00576DF5"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576DF5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 Лаборатория знаний» 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DF5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И.Г.,Хеннер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Шеина Т.Ю. Информатика. Базовый уровень: Учебник для 11 класса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7573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 Лаборатория знаний» 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0757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576DF5" w:rsidRPr="005E4365" w:rsidRDefault="00576DF5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576DF5" w:rsidRPr="005E4365" w:rsidRDefault="00576DF5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576DF5" w:rsidRPr="005E4365" w:rsidRDefault="00576DF5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576DF5" w:rsidRPr="005E4365" w:rsidRDefault="00576DF5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6DF5" w:rsidRPr="005E4365" w:rsidRDefault="00576DF5" w:rsidP="0057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М.М., Данилов А.А.,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М.Ю. и др./ Под ред. </w:t>
            </w: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История. История России. 10 класс.  Базовый и углублённый уровни. В трёх частях. </w:t>
            </w:r>
          </w:p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Л.Н.,Лазебникова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Обществознание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Н.И.,Лазебникова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 др./Под ред. Боголюбова Л.Н.,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А.Ф., Никитина Т.И. Право (базовый и углубленный уровни)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География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Агафонова И.Б., Захарова Е.Т. Биология. Общая биология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2159B1" w:rsidP="0021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Беляев Д.К., Дымшиц Г.М., Бородин П.М. и др. / Под ред. Беляева Д.К., Дымшица Г.М. Биология. 11 класс. Базовый уровень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2159B1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Н.Н./Под ред. Парфентьевой Н.А. Физика (базовый уровень)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 Физика (базовый уровень)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1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2159B1" w:rsidP="0021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5E4365">
              <w:rPr>
                <w:rFonts w:ascii="Times New Roman" w:hAnsi="Times New Roman" w:cs="Times New Roman"/>
                <w:sz w:val="24"/>
                <w:szCs w:val="24"/>
              </w:rPr>
              <w:t xml:space="preserve"> В.М. Астрономия. 10-11 классы. Базовый уровень.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2159B1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2159B1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 Остроумов И.Г., Сладков С.А. Химия (базовый уровень)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 Остроумов И.Г., Сладков С.А. Химия (базовый уровень) 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1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11550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Фролов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М.П.,Шолох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Юрьева М.В., Мишин Б.И./Под ред. Воробьева Ю.Л. Основы безопасности жизнедеятельности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67A" w:rsidRPr="005E4365" w:rsidTr="000F74AF">
        <w:trPr>
          <w:trHeight w:val="285"/>
          <w:jc w:val="center"/>
        </w:trPr>
        <w:tc>
          <w:tcPr>
            <w:tcW w:w="8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4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Фролов </w:t>
            </w: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М.П.,Шолох</w:t>
            </w:r>
            <w:proofErr w:type="spellEnd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Юрьева М.В., Мишин Б.И./Под ред. Воробьева Ю.Л. Основы безопасности жизнедеятельности (базовый уровень)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67A" w:rsidRPr="005E4365" w:rsidRDefault="0010167A" w:rsidP="000F74A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0167A" w:rsidRPr="005E4365" w:rsidRDefault="0010167A" w:rsidP="000F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74AF" w:rsidRPr="005E4365" w:rsidRDefault="000F74AF" w:rsidP="000F74A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F74AF" w:rsidRPr="005E4365" w:rsidSect="000F74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4AF"/>
    <w:rsid w:val="000F74AF"/>
    <w:rsid w:val="0010167A"/>
    <w:rsid w:val="00204921"/>
    <w:rsid w:val="002159B1"/>
    <w:rsid w:val="003A139A"/>
    <w:rsid w:val="003D082E"/>
    <w:rsid w:val="00576DF5"/>
    <w:rsid w:val="005E4365"/>
    <w:rsid w:val="006752D0"/>
    <w:rsid w:val="00DC2A07"/>
    <w:rsid w:val="00E9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74AF"/>
    <w:rPr>
      <w:b/>
      <w:bCs/>
    </w:rPr>
  </w:style>
  <w:style w:type="paragraph" w:styleId="a4">
    <w:name w:val="Normal (Web)"/>
    <w:basedOn w:val="a"/>
    <w:uiPriority w:val="99"/>
    <w:unhideWhenUsed/>
    <w:rsid w:val="000F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2020-06-08T07:51:00Z</cp:lastPrinted>
  <dcterms:created xsi:type="dcterms:W3CDTF">2020-05-29T09:30:00Z</dcterms:created>
  <dcterms:modified xsi:type="dcterms:W3CDTF">2020-06-08T07:53:00Z</dcterms:modified>
</cp:coreProperties>
</file>