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73" w:rsidRPr="00D22573" w:rsidRDefault="00D22573" w:rsidP="00D22573">
      <w:pPr>
        <w:spacing w:after="0" w:line="240" w:lineRule="auto"/>
        <w:ind w:left="203"/>
        <w:jc w:val="center"/>
        <w:textAlignment w:val="baseline"/>
        <w:rPr>
          <w:rFonts w:ascii="Segoe UI" w:eastAsia="Times New Roman" w:hAnsi="Segoe UI" w:cs="Segoe UI"/>
          <w:b/>
          <w:color w:val="000000"/>
          <w:sz w:val="19"/>
          <w:szCs w:val="19"/>
          <w:lang w:eastAsia="ru-RU"/>
        </w:rPr>
      </w:pPr>
      <w:r w:rsidRPr="00D22573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Дорожная карта </w:t>
      </w:r>
    </w:p>
    <w:p w:rsidR="00D22573" w:rsidRDefault="00D22573" w:rsidP="00D22573">
      <w:pPr>
        <w:spacing w:after="0" w:line="240" w:lineRule="auto"/>
        <w:ind w:left="203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</w:pPr>
      <w:r w:rsidRPr="00D22573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повышения эффективности деятельности и качества образования </w:t>
      </w:r>
    </w:p>
    <w:p w:rsidR="00D22573" w:rsidRPr="00D22573" w:rsidRDefault="00D22573" w:rsidP="00D22573">
      <w:pPr>
        <w:spacing w:after="0" w:line="240" w:lineRule="auto"/>
        <w:ind w:left="203"/>
        <w:jc w:val="center"/>
        <w:textAlignment w:val="baseline"/>
        <w:rPr>
          <w:rFonts w:ascii="Segoe UI" w:eastAsia="Times New Roman" w:hAnsi="Segoe UI" w:cs="Segoe UI"/>
          <w:b/>
          <w:color w:val="000000"/>
          <w:sz w:val="19"/>
          <w:szCs w:val="19"/>
          <w:lang w:eastAsia="ru-RU"/>
        </w:rPr>
      </w:pPr>
      <w:r w:rsidRPr="00D22573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МБОУ «СОШ №3 п. Белиджи» на 2020-2021г.г. </w:t>
      </w:r>
    </w:p>
    <w:p w:rsidR="00D22573" w:rsidRPr="00D22573" w:rsidRDefault="00D22573" w:rsidP="00D22573">
      <w:pPr>
        <w:spacing w:after="0" w:line="240" w:lineRule="auto"/>
        <w:ind w:left="203"/>
        <w:jc w:val="center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D22573" w:rsidRPr="00D22573" w:rsidRDefault="00D22573" w:rsidP="00D22573">
      <w:pPr>
        <w:spacing w:after="0" w:line="240" w:lineRule="auto"/>
        <w:ind w:left="16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Основания для разработки мероприятий: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r w:rsidRPr="00D2257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повышение качества образования через  освоение и внедрение эффективных способов профессиональной деятельности педагогов  МБОУ 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«</w:t>
      </w:r>
      <w:r w:rsidRPr="00D2257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СОШ </w:t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>№3 п. Белиджи»</w:t>
      </w:r>
      <w:r w:rsidRPr="00D2257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и организацию конструктивного взаимодействия между всеми участниками образовательного процесса (педагогами, учащимися, родителями). </w:t>
      </w:r>
    </w:p>
    <w:p w:rsidR="00D22573" w:rsidRPr="00D22573" w:rsidRDefault="00D22573" w:rsidP="00D22573">
      <w:pPr>
        <w:spacing w:after="0" w:line="240" w:lineRule="auto"/>
        <w:ind w:left="16"/>
        <w:textAlignment w:val="baseline"/>
        <w:rPr>
          <w:rFonts w:ascii="Segoe UI" w:eastAsia="Times New Roman" w:hAnsi="Segoe UI" w:cs="Segoe UI"/>
          <w:b/>
          <w:color w:val="000000"/>
          <w:sz w:val="19"/>
          <w:szCs w:val="19"/>
          <w:lang w:eastAsia="ru-RU"/>
        </w:rPr>
      </w:pPr>
      <w:r w:rsidRPr="00D22573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Цели: </w:t>
      </w:r>
    </w:p>
    <w:p w:rsidR="00D22573" w:rsidRPr="00D22573" w:rsidRDefault="00D22573" w:rsidP="00D22573">
      <w:pPr>
        <w:numPr>
          <w:ilvl w:val="0"/>
          <w:numId w:val="1"/>
        </w:numPr>
        <w:spacing w:after="0" w:line="240" w:lineRule="auto"/>
        <w:ind w:left="16" w:firstLine="704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257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Повышение качества образования по всей школе. </w:t>
      </w:r>
    </w:p>
    <w:p w:rsidR="00D22573" w:rsidRPr="00D22573" w:rsidRDefault="00D22573" w:rsidP="00D22573">
      <w:pPr>
        <w:numPr>
          <w:ilvl w:val="0"/>
          <w:numId w:val="2"/>
        </w:numPr>
        <w:spacing w:after="0" w:line="240" w:lineRule="auto"/>
        <w:ind w:left="16" w:firstLine="704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257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Создание условий для удовлетворения потребностей личности в образовательной подготовке. </w:t>
      </w:r>
    </w:p>
    <w:p w:rsidR="00D22573" w:rsidRPr="00D22573" w:rsidRDefault="00D22573" w:rsidP="00D22573">
      <w:pPr>
        <w:numPr>
          <w:ilvl w:val="0"/>
          <w:numId w:val="3"/>
        </w:numPr>
        <w:spacing w:after="0" w:line="240" w:lineRule="auto"/>
        <w:ind w:left="16" w:firstLine="704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257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Совершенствование организации учебного процесса. </w:t>
      </w:r>
    </w:p>
    <w:p w:rsidR="00D22573" w:rsidRPr="00D22573" w:rsidRDefault="00D22573" w:rsidP="00D22573">
      <w:pPr>
        <w:numPr>
          <w:ilvl w:val="0"/>
          <w:numId w:val="4"/>
        </w:numPr>
        <w:spacing w:after="0" w:line="240" w:lineRule="auto"/>
        <w:ind w:left="16" w:firstLine="704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257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Совершенствование внутришкольной системы управления качеством образования на основе деятельностно-компетентностного подхода. </w:t>
      </w:r>
    </w:p>
    <w:p w:rsidR="00D22573" w:rsidRPr="00D22573" w:rsidRDefault="00D22573" w:rsidP="00D22573">
      <w:pPr>
        <w:spacing w:after="0" w:line="240" w:lineRule="auto"/>
        <w:ind w:left="16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D22573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Задачи: </w:t>
      </w:r>
    </w:p>
    <w:p w:rsidR="00D22573" w:rsidRPr="00D22573" w:rsidRDefault="00D22573" w:rsidP="00D22573">
      <w:pPr>
        <w:numPr>
          <w:ilvl w:val="0"/>
          <w:numId w:val="5"/>
        </w:numPr>
        <w:spacing w:after="0" w:line="240" w:lineRule="auto"/>
        <w:ind w:left="16" w:firstLine="704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257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Проанализировать состояние организации и управления мониторингом качества образования в школе. </w:t>
      </w:r>
    </w:p>
    <w:p w:rsidR="00D22573" w:rsidRPr="00D22573" w:rsidRDefault="00D22573" w:rsidP="00D22573">
      <w:pPr>
        <w:numPr>
          <w:ilvl w:val="0"/>
          <w:numId w:val="6"/>
        </w:numPr>
        <w:spacing w:after="0" w:line="240" w:lineRule="auto"/>
        <w:ind w:left="16" w:firstLine="704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257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Реализация формирующего оценивания. </w:t>
      </w:r>
    </w:p>
    <w:p w:rsidR="00D22573" w:rsidRPr="00D22573" w:rsidRDefault="00D22573" w:rsidP="00D22573">
      <w:pPr>
        <w:numPr>
          <w:ilvl w:val="0"/>
          <w:numId w:val="7"/>
        </w:numPr>
        <w:spacing w:after="0" w:line="240" w:lineRule="auto"/>
        <w:ind w:left="16" w:firstLine="704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257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Создать условия для успешного усвоения учащимися учебных программ. </w:t>
      </w:r>
    </w:p>
    <w:p w:rsidR="00D22573" w:rsidRPr="00D22573" w:rsidRDefault="00D22573" w:rsidP="00D22573">
      <w:pPr>
        <w:numPr>
          <w:ilvl w:val="0"/>
          <w:numId w:val="8"/>
        </w:numPr>
        <w:spacing w:after="0" w:line="240" w:lineRule="auto"/>
        <w:ind w:left="16" w:firstLine="704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257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Отбор педагогических технологий для организации учебного процесса и повышения мотивации у слабоуспевающих учеников. </w:t>
      </w:r>
    </w:p>
    <w:p w:rsidR="00D22573" w:rsidRPr="00D22573" w:rsidRDefault="00D22573" w:rsidP="00D22573">
      <w:pPr>
        <w:spacing w:after="0" w:line="240" w:lineRule="auto"/>
        <w:ind w:left="125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tbl>
      <w:tblPr>
        <w:tblW w:w="15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9"/>
        <w:gridCol w:w="10206"/>
        <w:gridCol w:w="1984"/>
        <w:gridCol w:w="2365"/>
      </w:tblGrid>
      <w:tr w:rsidR="00D22573" w:rsidRPr="00D22573" w:rsidTr="00D22573">
        <w:trPr>
          <w:trHeight w:val="595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№ п/п  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3334" w:hanging="11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Основные мероприятия   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Срок исполнения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Ответственные исполнители  </w:t>
            </w:r>
          </w:p>
        </w:tc>
      </w:tr>
      <w:tr w:rsidR="00D22573" w:rsidRPr="00D22573" w:rsidTr="00D22573">
        <w:trPr>
          <w:trHeight w:val="313"/>
        </w:trPr>
        <w:tc>
          <w:tcPr>
            <w:tcW w:w="154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eastAsia="ru-RU"/>
              </w:rPr>
              <w:t>Раздел 1. Анализ ситуации в образовательной организации </w:t>
            </w:r>
          </w:p>
        </w:tc>
      </w:tr>
      <w:tr w:rsidR="00D22573" w:rsidRPr="00D22573" w:rsidTr="00D22573">
        <w:trPr>
          <w:trHeight w:val="31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1.1 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Педагогические советы по анализу работы школы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течении года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Директор школы </w:t>
            </w:r>
          </w:p>
        </w:tc>
      </w:tr>
      <w:tr w:rsidR="00D22573" w:rsidRPr="00D22573" w:rsidTr="00D22573">
        <w:trPr>
          <w:trHeight w:val="33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1.2 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Заседания предметных методических объединений по анализу деятельности за отчетный период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течении года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Руководители МО </w:t>
            </w:r>
          </w:p>
        </w:tc>
      </w:tr>
      <w:tr w:rsidR="00D22573" w:rsidRPr="00D22573" w:rsidTr="00D22573">
        <w:trPr>
          <w:trHeight w:val="2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1.3 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Заседания методического совета по анализу деятельности за отчетный период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течении года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Руководитель МС </w:t>
            </w:r>
          </w:p>
        </w:tc>
      </w:tr>
      <w:tr w:rsidR="00D22573" w:rsidRPr="00D22573" w:rsidTr="00D22573">
        <w:trPr>
          <w:trHeight w:val="57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1.4 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Проведение мониторинга получаемых услуг в школе среди педагогов, обучающихся, родителей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постоянно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.</w:t>
            </w: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 дир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.</w:t>
            </w: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 по УВР,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педагог-организатор</w:t>
            </w: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</w:p>
        </w:tc>
      </w:tr>
      <w:tr w:rsidR="00D22573" w:rsidRPr="00D22573" w:rsidTr="00D22573">
        <w:trPr>
          <w:trHeight w:val="31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1.5 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Публичность отчетности школы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конец  учебного года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Директор школы </w:t>
            </w:r>
          </w:p>
        </w:tc>
      </w:tr>
      <w:tr w:rsidR="00D22573" w:rsidRPr="00D22573" w:rsidTr="00D22573">
        <w:trPr>
          <w:trHeight w:val="31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1.6 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Отчетность на сайте школы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течение учебного года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Директор школы </w:t>
            </w:r>
          </w:p>
        </w:tc>
      </w:tr>
      <w:tr w:rsidR="00D22573" w:rsidRPr="00D22573" w:rsidTr="00D22573">
        <w:trPr>
          <w:trHeight w:val="579"/>
        </w:trPr>
        <w:tc>
          <w:tcPr>
            <w:tcW w:w="154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8A3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eastAsia="ru-RU"/>
              </w:rPr>
              <w:t>Ожидаемый результат:</w:t>
            </w: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 выявление существующих проблем в образовании в школе, подготовка предложений и планов по их устранению, удовлетворенность образовательными услугами до 100%. </w:t>
            </w:r>
          </w:p>
        </w:tc>
      </w:tr>
      <w:tr w:rsidR="00D22573" w:rsidRPr="00D22573" w:rsidTr="00D22573">
        <w:trPr>
          <w:trHeight w:val="313"/>
        </w:trPr>
        <w:tc>
          <w:tcPr>
            <w:tcW w:w="1541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eastAsia="ru-RU"/>
              </w:rPr>
              <w:t>Раздел 2. Развитие кадрового потенциала </w:t>
            </w:r>
          </w:p>
        </w:tc>
      </w:tr>
      <w:tr w:rsidR="00D22573" w:rsidRPr="00D22573" w:rsidTr="00D22573">
        <w:trPr>
          <w:trHeight w:val="126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lastRenderedPageBreak/>
              <w:t>2.1 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Развитие кадрового потенциала школы: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-работа по повышению квалификации педагогических кадров;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-профессиональная переподготовка педагогических кадров;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-направление на обучение в высшие учебные заведения выпускников и привлечение их в дальнейшем к работе в школе; финансовая поддержка молодых специалистов;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течение года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Администрация школы </w:t>
            </w:r>
          </w:p>
        </w:tc>
      </w:tr>
      <w:tr w:rsidR="00D22573" w:rsidRPr="00D22573" w:rsidTr="00D22573">
        <w:trPr>
          <w:trHeight w:val="77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2.2 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Проведение инструктивно-методических совещаний с учителями по вопросам изменений в образовании, выполнения Указов Президента Российской Федерации, национальных проектов, экспериментальной и инновационной работы, проблемам образовательной политики в России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течении года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Администрация школы </w:t>
            </w:r>
          </w:p>
        </w:tc>
      </w:tr>
      <w:tr w:rsidR="00D22573" w:rsidRPr="00D22573" w:rsidTr="00D22573">
        <w:trPr>
          <w:trHeight w:val="53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2.3 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постоянно 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Администрация школы </w:t>
            </w:r>
          </w:p>
        </w:tc>
      </w:tr>
      <w:tr w:rsidR="00D22573" w:rsidRPr="00D22573" w:rsidTr="00D22573">
        <w:trPr>
          <w:trHeight w:val="313"/>
        </w:trPr>
        <w:tc>
          <w:tcPr>
            <w:tcW w:w="15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C4">
              <w:rPr>
                <w:rFonts w:ascii="Times New Roman" w:eastAsia="Times New Roman" w:hAnsi="Times New Roman" w:cs="Times New Roman"/>
                <w:b/>
                <w:color w:val="000000"/>
                <w:sz w:val="23"/>
                <w:lang w:eastAsia="ru-RU"/>
              </w:rPr>
              <w:t>Ожидаемый результат</w:t>
            </w: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: формирование педагогического коллектива творчески работающего, дающего качественное образование </w:t>
            </w:r>
          </w:p>
        </w:tc>
      </w:tr>
    </w:tbl>
    <w:p w:rsidR="00D22573" w:rsidRPr="00D22573" w:rsidRDefault="00D22573" w:rsidP="00D2257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Courier New" w:eastAsia="Times New Roman" w:hAnsi="Courier New" w:cs="Courier New"/>
          <w:color w:val="000000"/>
          <w:sz w:val="2"/>
          <w:lang w:eastAsia="ru-RU"/>
        </w:rPr>
        <w:t> </w:t>
      </w:r>
    </w:p>
    <w:p w:rsidR="00D22573" w:rsidRPr="00030DC4" w:rsidRDefault="00D22573" w:rsidP="00D225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000000"/>
          <w:sz w:val="19"/>
          <w:szCs w:val="19"/>
          <w:lang w:eastAsia="ru-RU"/>
        </w:rPr>
      </w:pPr>
      <w:r w:rsidRPr="00030DC4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Раздел 3. Мероприятия по повышению качества образования в учреждении </w:t>
      </w:r>
    </w:p>
    <w:tbl>
      <w:tblPr>
        <w:tblW w:w="15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4265"/>
        <w:gridCol w:w="1843"/>
        <w:gridCol w:w="2126"/>
        <w:gridCol w:w="3686"/>
        <w:gridCol w:w="3073"/>
      </w:tblGrid>
      <w:tr w:rsidR="00D22573" w:rsidRPr="00D22573" w:rsidTr="00AE3EC2">
        <w:trPr>
          <w:trHeight w:val="579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№ 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5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Мероприятие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Сроки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Ответственный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AE3EC2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Прогнозируемый </w:t>
            </w:r>
          </w:p>
          <w:p w:rsidR="00D22573" w:rsidRPr="00D22573" w:rsidRDefault="00D22573" w:rsidP="00AE3EC2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результат 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AE3EC2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Итоговый документ, выход </w:t>
            </w:r>
          </w:p>
        </w:tc>
      </w:tr>
      <w:tr w:rsidR="00D22573" w:rsidRPr="00D22573" w:rsidTr="00AE3EC2">
        <w:trPr>
          <w:trHeight w:val="1323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1. 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Выявление группы учащихся с неблагоприятной оценочной ситуацией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сентябрь-октябрь, в течение года (по итогам четвертей)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учителя, классные руководители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Снижение количества неуспевающих, своевременная психолого</w:t>
            </w:r>
            <w:r w:rsidR="00030DC4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-</w:t>
            </w: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педагогическая поддержка 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План </w:t>
            </w:r>
          </w:p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воспитательной работы классного руководителя, социальный паспорт класса, школы </w:t>
            </w:r>
          </w:p>
        </w:tc>
      </w:tr>
      <w:tr w:rsidR="00D22573" w:rsidRPr="00D22573" w:rsidTr="00AE3EC2">
        <w:trPr>
          <w:trHeight w:val="96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2. 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Организация индивидуальной работы с учащимися, имеющими пробелы в ЗУН и испытывающими трудности в обучении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соответствии с </w:t>
            </w:r>
          </w:p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графиком проведения </w:t>
            </w:r>
          </w:p>
          <w:p w:rsidR="00D22573" w:rsidRPr="00D22573" w:rsidRDefault="00D22573" w:rsidP="00AE3EC2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индивидуальных занятий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учителя, классные руководители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уровня обученности учащихся, ликвидация пробелов 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Журнал </w:t>
            </w:r>
          </w:p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индивидуальной </w:t>
            </w:r>
          </w:p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работы </w:t>
            </w:r>
          </w:p>
        </w:tc>
      </w:tr>
      <w:tr w:rsidR="00D22573" w:rsidRPr="00D22573" w:rsidTr="00AE3EC2">
        <w:trPr>
          <w:trHeight w:val="748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3. 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Психолого- педагогическая поддержка учащихся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течение года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учителя, классные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руководители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Устранение пробелов, трудностей в учебе 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План </w:t>
            </w:r>
          </w:p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воспитательной работы классного руководителя </w:t>
            </w:r>
          </w:p>
        </w:tc>
      </w:tr>
      <w:tr w:rsidR="00D22573" w:rsidRPr="00D22573" w:rsidTr="00AE3EC2">
        <w:trPr>
          <w:trHeight w:val="1072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4. 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Работа с одаренными детьми: проведение олимпиад, интеллектуальных марафонов, конкурсов, участие в проектной и исследовательской работе и т.п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течение года в соответствии с планом работы школы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</w:t>
            </w:r>
            <w:r w:rsidR="00030DC4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 </w:t>
            </w: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директора по УВР, учителя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Возрастание престижа знаний, создание ситуации успеха 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Производственное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совещание </w:t>
            </w:r>
          </w:p>
        </w:tc>
      </w:tr>
      <w:tr w:rsidR="00D22573" w:rsidRPr="00D22573" w:rsidTr="00AE3EC2">
        <w:trPr>
          <w:trHeight w:val="846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5. </w:t>
            </w:r>
          </w:p>
        </w:tc>
        <w:tc>
          <w:tcPr>
            <w:tcW w:w="4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Изучение образовательных потребностей учащихся на новый 2020-2021 учебный год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август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УВР.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Эффективное использование часов школьного компонента учебного плана 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Производственное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совещание </w:t>
            </w:r>
          </w:p>
        </w:tc>
      </w:tr>
      <w:tr w:rsidR="00D22573" w:rsidRPr="00D22573" w:rsidTr="00AE3EC2">
        <w:trPr>
          <w:trHeight w:val="985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6. 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Организация и введение элективных предметов, курсов,  соответствующих запросам учащихся и их родителей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течение года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</w:t>
            </w:r>
            <w:r w:rsidR="00030DC4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</w:t>
            </w: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Р, учителя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мотивации обучения у учащихся, удовлетворение профессиональных 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Учебный план, совещание при директоре </w:t>
            </w:r>
          </w:p>
        </w:tc>
      </w:tr>
    </w:tbl>
    <w:p w:rsidR="00D22573" w:rsidRPr="00D22573" w:rsidRDefault="00D22573" w:rsidP="00D2257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Courier New" w:eastAsia="Times New Roman" w:hAnsi="Courier New" w:cs="Courier New"/>
          <w:color w:val="000000"/>
          <w:sz w:val="2"/>
          <w:lang w:eastAsia="ru-RU"/>
        </w:rPr>
        <w:t> </w:t>
      </w:r>
    </w:p>
    <w:tbl>
      <w:tblPr>
        <w:tblW w:w="15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4252"/>
        <w:gridCol w:w="2531"/>
        <w:gridCol w:w="2016"/>
        <w:gridCol w:w="3093"/>
        <w:gridCol w:w="3094"/>
      </w:tblGrid>
      <w:tr w:rsidR="00D22573" w:rsidRPr="00D22573" w:rsidTr="00AE3EC2">
        <w:trPr>
          <w:trHeight w:val="313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Courier New" w:eastAsia="Times New Roman" w:hAnsi="Courier New" w:cs="Courier New"/>
                <w:color w:val="000000"/>
                <w:sz w:val="10"/>
                <w:lang w:eastAsia="ru-RU"/>
              </w:rPr>
              <w:lastRenderedPageBreak/>
              <w:t>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Courier New" w:eastAsia="Times New Roman" w:hAnsi="Courier New" w:cs="Courier New"/>
                <w:color w:val="000000"/>
                <w:sz w:val="10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Courier New" w:eastAsia="Times New Roman" w:hAnsi="Courier New" w:cs="Courier New"/>
                <w:color w:val="000000"/>
                <w:sz w:val="10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Courier New" w:eastAsia="Times New Roman" w:hAnsi="Courier New" w:cs="Courier New"/>
                <w:color w:val="000000"/>
                <w:sz w:val="10"/>
                <w:lang w:eastAsia="ru-RU"/>
              </w:rPr>
              <w:t> 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потребностей 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Courier New" w:eastAsia="Times New Roman" w:hAnsi="Courier New" w:cs="Courier New"/>
                <w:color w:val="000000"/>
                <w:sz w:val="10"/>
                <w:lang w:eastAsia="ru-RU"/>
              </w:rPr>
              <w:t> </w:t>
            </w:r>
          </w:p>
        </w:tc>
      </w:tr>
      <w:tr w:rsidR="00D22573" w:rsidRPr="00D22573" w:rsidTr="00AE3EC2">
        <w:trPr>
          <w:trHeight w:val="150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7. 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Организация подготовки к государственной (итоговой) аттестации учащихся 9, 11 класса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течение года, согласно плана организации и подготовки к государственной (итоговой) аттестации учащихся 9, 11 класса 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</w:t>
            </w:r>
            <w:r w:rsidR="00030DC4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</w:t>
            </w: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Р, учителя 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Положительная сдача экзаменов 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Совещание при директоре </w:t>
            </w:r>
          </w:p>
        </w:tc>
      </w:tr>
      <w:tr w:rsidR="00D22573" w:rsidRPr="00D22573" w:rsidTr="00AE3EC2">
        <w:trPr>
          <w:trHeight w:val="115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8. 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Административный контроль за состоянием преподавания предметов с низким рейтингом по результатам внешней оценки (ОГЭ)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течение года 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администрация 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качества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преподавания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предметов 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Совещание при директоре </w:t>
            </w:r>
          </w:p>
        </w:tc>
      </w:tr>
      <w:tr w:rsidR="00D22573" w:rsidRPr="00D22573" w:rsidTr="00AE3EC2">
        <w:trPr>
          <w:trHeight w:val="115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9. 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Организация родительского лектория по вопросам ФГОС, государственной (итоговой) аттестации учащихся 9, 11 класса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течение года по плану 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УВР, классные руководители 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уровня просветительской деятельности среди родителей 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Пакет </w:t>
            </w:r>
          </w:p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ознакомительных </w:t>
            </w:r>
          </w:p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документов </w:t>
            </w:r>
          </w:p>
        </w:tc>
      </w:tr>
      <w:tr w:rsidR="00D22573" w:rsidRPr="00D22573" w:rsidTr="00AE3EC2">
        <w:trPr>
          <w:trHeight w:val="1669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10. 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течение года 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классные </w:t>
            </w:r>
          </w:p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руководители </w:t>
            </w:r>
          </w:p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администрация 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родительской мотивации к контролю за успеваемостью, исправление неудовлетворительных и нежелательных оценок 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Протоколы </w:t>
            </w:r>
          </w:p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заседаний </w:t>
            </w:r>
          </w:p>
        </w:tc>
      </w:tr>
      <w:tr w:rsidR="00D22573" w:rsidRPr="00D22573" w:rsidTr="00AE3EC2">
        <w:trPr>
          <w:trHeight w:val="115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11. 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профессионализма педагогов через организацию курсовой подготовки, самообразование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течение года 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УВР, учителя 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качества </w:t>
            </w:r>
          </w:p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преподавания </w:t>
            </w:r>
          </w:p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предметов 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План курсовой подготовки </w:t>
            </w:r>
          </w:p>
        </w:tc>
      </w:tr>
      <w:tr w:rsidR="00D22573" w:rsidRPr="00D22573" w:rsidTr="00AE3EC2">
        <w:trPr>
          <w:trHeight w:val="789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Оценка учебных достижений учащихся (открытость, гласность, </w:t>
            </w:r>
            <w:r w:rsidR="00030DC4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</w:t>
            </w: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тимулирование)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течение года 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УВР, классные руководители 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мотивации, увеличение количества успешных учащихся 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Линейки, презентации, награждения, сайт школы </w:t>
            </w:r>
          </w:p>
        </w:tc>
      </w:tr>
    </w:tbl>
    <w:p w:rsidR="00D22573" w:rsidRPr="00D22573" w:rsidRDefault="00D22573" w:rsidP="00D2257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Courier New" w:eastAsia="Times New Roman" w:hAnsi="Courier New" w:cs="Courier New"/>
          <w:color w:val="000000"/>
          <w:sz w:val="2"/>
          <w:lang w:eastAsia="ru-RU"/>
        </w:rPr>
        <w:t> </w:t>
      </w:r>
    </w:p>
    <w:tbl>
      <w:tblPr>
        <w:tblW w:w="15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4242"/>
        <w:gridCol w:w="2543"/>
        <w:gridCol w:w="2008"/>
        <w:gridCol w:w="3105"/>
        <w:gridCol w:w="3133"/>
      </w:tblGrid>
      <w:tr w:rsidR="00D22573" w:rsidRPr="00D22573" w:rsidTr="00AE3EC2">
        <w:trPr>
          <w:trHeight w:val="928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C94D61" w:rsidP="00C94D61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13</w:t>
            </w:r>
            <w:r w:rsidR="00D22573"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Анализ результатов государственной (итоговой) аттестации учащихся 9, 11 класса. Мониторинг западающих тем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август-сентябрь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УВР, руководители ШМО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Устранение пробелов в ЗУН учащихся, эффективная организация итогового повторения 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Педсовет, протокол ШМО </w:t>
            </w:r>
          </w:p>
        </w:tc>
      </w:tr>
      <w:tr w:rsidR="00D22573" w:rsidRPr="00D22573" w:rsidTr="00AE3EC2">
        <w:trPr>
          <w:trHeight w:val="3399"/>
        </w:trPr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lastRenderedPageBreak/>
              <w:t>14. 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Мониторинг и диагностика по следующим направлениям: </w:t>
            </w:r>
          </w:p>
          <w:p w:rsidR="00D22573" w:rsidRPr="00D22573" w:rsidRDefault="00D22573" w:rsidP="00030DC4">
            <w:pPr>
              <w:numPr>
                <w:ilvl w:val="0"/>
                <w:numId w:val="9"/>
              </w:numPr>
              <w:spacing w:after="0" w:line="240" w:lineRule="auto"/>
              <w:ind w:left="125" w:firstLine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качество образования на основе государственной (итоговой) аттестации учащихся 9, 11 класса; </w:t>
            </w:r>
          </w:p>
          <w:p w:rsidR="00D22573" w:rsidRPr="00D22573" w:rsidRDefault="00D22573" w:rsidP="00030DC4">
            <w:pPr>
              <w:numPr>
                <w:ilvl w:val="0"/>
                <w:numId w:val="9"/>
              </w:numPr>
              <w:spacing w:after="0" w:line="240" w:lineRule="auto"/>
              <w:ind w:left="0" w:firstLine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качество образовательных услуг по предметам; </w:t>
            </w:r>
          </w:p>
          <w:p w:rsidR="00D22573" w:rsidRPr="00D22573" w:rsidRDefault="00D22573" w:rsidP="00030DC4">
            <w:pPr>
              <w:numPr>
                <w:ilvl w:val="0"/>
                <w:numId w:val="9"/>
              </w:numPr>
              <w:spacing w:after="0" w:line="240" w:lineRule="auto"/>
              <w:ind w:left="0" w:firstLine="20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учебные и внеучебные достижения учащихся; </w:t>
            </w:r>
          </w:p>
          <w:p w:rsidR="00D22573" w:rsidRPr="00D22573" w:rsidRDefault="00D22573" w:rsidP="00030DC4">
            <w:pPr>
              <w:numPr>
                <w:ilvl w:val="0"/>
                <w:numId w:val="9"/>
              </w:numPr>
              <w:spacing w:after="0" w:line="240" w:lineRule="auto"/>
              <w:ind w:left="125" w:firstLine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оценка качества образования родителями; </w:t>
            </w:r>
          </w:p>
          <w:p w:rsidR="00D22573" w:rsidRPr="00D22573" w:rsidRDefault="00D22573" w:rsidP="00030DC4">
            <w:pPr>
              <w:numPr>
                <w:ilvl w:val="0"/>
                <w:numId w:val="9"/>
              </w:numPr>
              <w:spacing w:after="0" w:line="240" w:lineRule="auto"/>
              <w:ind w:left="0" w:firstLine="1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образовательные потребности учащихся - состояние здоровья учащихся 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C94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Июнь-август </w:t>
            </w:r>
          </w:p>
          <w:p w:rsidR="00D22573" w:rsidRPr="00D22573" w:rsidRDefault="00D22573" w:rsidP="00C94D61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2 раза в год (январь, май) </w:t>
            </w:r>
          </w:p>
          <w:p w:rsidR="00D22573" w:rsidRPr="00D22573" w:rsidRDefault="00D22573" w:rsidP="00C94D61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течение года май </w:t>
            </w:r>
          </w:p>
          <w:p w:rsidR="00D22573" w:rsidRPr="00D22573" w:rsidRDefault="00D22573" w:rsidP="00C94D61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</w:p>
          <w:p w:rsidR="00D22573" w:rsidRPr="00D22573" w:rsidRDefault="00D22573" w:rsidP="00C94D61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течение года в течение года 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УВР 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Объективная оценка качества образования, определение уровня обученности и достижений учащихся 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Сводные таблицы, </w:t>
            </w:r>
          </w:p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диагностические </w:t>
            </w:r>
          </w:p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карты </w:t>
            </w:r>
          </w:p>
          <w:p w:rsidR="00D22573" w:rsidRPr="00D22573" w:rsidRDefault="00D22573" w:rsidP="00030DC4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аналитические справки и т.п. </w:t>
            </w:r>
          </w:p>
        </w:tc>
      </w:tr>
      <w:tr w:rsidR="00D22573" w:rsidRPr="00D22573" w:rsidTr="00AE3EC2">
        <w:trPr>
          <w:trHeight w:val="1076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15. 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Организация совместной урочной и внеурочной деятельности родителей, педагогов, учащихся, социальных партнеров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ноябрь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Педагог-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организатор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мотивации родительской общественности, социума, учащихся 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Протокол педсовета </w:t>
            </w:r>
          </w:p>
        </w:tc>
      </w:tr>
      <w:tr w:rsidR="00D22573" w:rsidRPr="00D22573" w:rsidTr="00AE3EC2">
        <w:trPr>
          <w:trHeight w:val="579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16. 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Организация итогового повторения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май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УВР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Прочность усвоения ЗУН учащимися 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Журнал контроля </w:t>
            </w:r>
          </w:p>
        </w:tc>
      </w:tr>
      <w:tr w:rsidR="00D22573" w:rsidRPr="00D22573" w:rsidTr="00AE3EC2">
        <w:trPr>
          <w:trHeight w:val="1086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17. 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Работа с пособиями «Я сдам ОГЭ», «Я сдам ЕГЭ» 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течение года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учителя-предметники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C94D61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Позволяют отработать задания разного уровня сложности (от самых простых до самых сложных) 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Выполнение тестовых заданий </w:t>
            </w:r>
          </w:p>
        </w:tc>
      </w:tr>
      <w:tr w:rsidR="00D22573" w:rsidRPr="00D22573" w:rsidTr="00AE3EC2">
        <w:trPr>
          <w:trHeight w:val="709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C94D61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18. 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C94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Работа с электронными сервисами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C94D61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течение года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C94D61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Учителя - предметники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C94D61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мотивации учащихся, прочность усвоения ЗУН учащимися 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C94D61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Результаты контрольных работ </w:t>
            </w:r>
          </w:p>
        </w:tc>
      </w:tr>
      <w:tr w:rsidR="00D22573" w:rsidRPr="00D22573" w:rsidTr="00AE3EC2">
        <w:trPr>
          <w:trHeight w:val="313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C94D61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19. 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Default="00D22573" w:rsidP="00C94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Участие в диагностических </w:t>
            </w:r>
          </w:p>
          <w:p w:rsidR="00C94D61" w:rsidRPr="00D22573" w:rsidRDefault="00C94D61" w:rsidP="00C94D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тренировочных тестированиях (ЕГЭ и ОГЭ)  для обучающихся 9, 11 классов 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C94D61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течение года 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C94D61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Учителя - предметники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C94D61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Получение </w:t>
            </w:r>
            <w:r w:rsidR="00C94D61"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исследовательской культуры информации для принятия решений по повышению уровня качества обучающихся 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4D61" w:rsidRPr="00D22573" w:rsidRDefault="00D22573" w:rsidP="00C94D61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Результаты </w:t>
            </w:r>
            <w:r w:rsidR="00C94D61"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диагностических </w:t>
            </w:r>
          </w:p>
          <w:p w:rsidR="00D22573" w:rsidRPr="00D22573" w:rsidRDefault="00C94D61" w:rsidP="00C94D61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работ </w:t>
            </w:r>
          </w:p>
        </w:tc>
      </w:tr>
    </w:tbl>
    <w:p w:rsidR="00D22573" w:rsidRPr="00D22573" w:rsidRDefault="00D22573" w:rsidP="00D2257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Courier New" w:eastAsia="Times New Roman" w:hAnsi="Courier New" w:cs="Courier New"/>
          <w:color w:val="000000"/>
          <w:sz w:val="2"/>
          <w:lang w:eastAsia="ru-RU"/>
        </w:rPr>
        <w:t> </w:t>
      </w:r>
    </w:p>
    <w:tbl>
      <w:tblPr>
        <w:tblW w:w="15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"/>
        <w:gridCol w:w="4201"/>
        <w:gridCol w:w="2503"/>
        <w:gridCol w:w="2033"/>
        <w:gridCol w:w="3119"/>
        <w:gridCol w:w="3118"/>
      </w:tblGrid>
      <w:tr w:rsidR="00D22573" w:rsidRPr="00D22573" w:rsidTr="00AE3EC2">
        <w:trPr>
          <w:trHeight w:val="141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20. 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Проведение пробного ЕГЭ для обучающихся 11 класса </w:t>
            </w:r>
          </w:p>
          <w:p w:rsidR="00D22573" w:rsidRPr="00D22573" w:rsidRDefault="00D22573" w:rsidP="00D22573">
            <w:pPr>
              <w:numPr>
                <w:ilvl w:val="0"/>
                <w:numId w:val="10"/>
              </w:numPr>
              <w:spacing w:after="0" w:line="240" w:lineRule="auto"/>
              <w:ind w:left="0" w:firstLine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 математике; </w:t>
            </w:r>
          </w:p>
          <w:p w:rsidR="00D22573" w:rsidRPr="00D22573" w:rsidRDefault="00D22573" w:rsidP="00D22573">
            <w:pPr>
              <w:numPr>
                <w:ilvl w:val="0"/>
                <w:numId w:val="10"/>
              </w:numPr>
              <w:spacing w:after="0" w:line="240" w:lineRule="auto"/>
              <w:ind w:left="0" w:firstLine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 русскому языку; </w:t>
            </w:r>
          </w:p>
          <w:p w:rsidR="00D22573" w:rsidRPr="00D22573" w:rsidRDefault="00D22573" w:rsidP="00D22573">
            <w:pPr>
              <w:numPr>
                <w:ilvl w:val="0"/>
                <w:numId w:val="10"/>
              </w:numPr>
              <w:spacing w:after="0" w:line="240" w:lineRule="auto"/>
              <w:ind w:left="0" w:firstLine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 предметам по выбору 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 графику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УВР.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Получение информации для принятия решений по повышению уровня качества обучающихся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Аналитическая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справка </w:t>
            </w:r>
          </w:p>
        </w:tc>
      </w:tr>
      <w:tr w:rsidR="00D22573" w:rsidRPr="00D22573" w:rsidTr="00AE3EC2">
        <w:trPr>
          <w:trHeight w:val="1273"/>
        </w:trPr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lastRenderedPageBreak/>
              <w:t>21. 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Проведение пробного ОГЭ для обучающихся 9 класса </w:t>
            </w:r>
          </w:p>
          <w:p w:rsidR="00D22573" w:rsidRPr="00D22573" w:rsidRDefault="00D22573" w:rsidP="00D22573">
            <w:pPr>
              <w:numPr>
                <w:ilvl w:val="0"/>
                <w:numId w:val="11"/>
              </w:numPr>
              <w:spacing w:after="0" w:line="240" w:lineRule="auto"/>
              <w:ind w:left="0" w:firstLine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 математике; </w:t>
            </w:r>
          </w:p>
          <w:p w:rsidR="00D22573" w:rsidRPr="00D22573" w:rsidRDefault="00D22573" w:rsidP="00D22573">
            <w:pPr>
              <w:numPr>
                <w:ilvl w:val="0"/>
                <w:numId w:val="11"/>
              </w:numPr>
              <w:spacing w:after="0" w:line="240" w:lineRule="auto"/>
              <w:ind w:left="0" w:firstLine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 русскому языку; </w:t>
            </w:r>
          </w:p>
          <w:p w:rsidR="00D22573" w:rsidRPr="00D22573" w:rsidRDefault="00D22573" w:rsidP="00D22573">
            <w:pPr>
              <w:numPr>
                <w:ilvl w:val="0"/>
                <w:numId w:val="11"/>
              </w:numPr>
              <w:spacing w:after="0" w:line="240" w:lineRule="auto"/>
              <w:ind w:left="0" w:firstLine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 предметам по выбору 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 графику 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УВР.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Получение информации для принятия решений по повышению уровня качества обучающихся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Аналитическая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справка </w:t>
            </w:r>
          </w:p>
        </w:tc>
      </w:tr>
      <w:tr w:rsidR="00D22573" w:rsidRPr="00D22573" w:rsidTr="00AE3EC2">
        <w:trPr>
          <w:trHeight w:val="77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22. 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Диагностическое тестирование обучающихся 4 классов при переходе в 5 класс 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апрель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УВР.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Получение информации для принятия решений по повышению уровня качества обучающихся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Аналитическая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справка </w:t>
            </w:r>
          </w:p>
        </w:tc>
      </w:tr>
      <w:tr w:rsidR="00D22573" w:rsidRPr="00D22573" w:rsidTr="00AE3EC2">
        <w:trPr>
          <w:trHeight w:val="834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23. 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Мониторинг уровня готовности первоклассников к обучению в школе 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октябрь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УВР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Получение информации для принятия управленческих решений по повышению качества образования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Аналитическая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справка </w:t>
            </w:r>
          </w:p>
        </w:tc>
      </w:tr>
      <w:tr w:rsidR="00D22573" w:rsidRPr="00D22573" w:rsidTr="00AE3EC2">
        <w:trPr>
          <w:trHeight w:val="115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24. 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Мониторинг образовательных достижений обучающихся 1 -х классов по итогам первого года обучения 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май 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УВР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Получение информации для принятия управленческих </w:t>
            </w:r>
            <w:r w:rsidR="00C94D61"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решений по повышению качества образования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Аналитическая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справка </w:t>
            </w:r>
          </w:p>
        </w:tc>
      </w:tr>
    </w:tbl>
    <w:p w:rsidR="00D22573" w:rsidRPr="00D22573" w:rsidRDefault="00D22573" w:rsidP="00D2257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Courier New" w:eastAsia="Times New Roman" w:hAnsi="Courier New" w:cs="Courier New"/>
          <w:color w:val="000000"/>
          <w:sz w:val="2"/>
          <w:lang w:eastAsia="ru-RU"/>
        </w:rPr>
        <w:t> </w:t>
      </w:r>
    </w:p>
    <w:tbl>
      <w:tblPr>
        <w:tblW w:w="15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"/>
        <w:gridCol w:w="4199"/>
        <w:gridCol w:w="2519"/>
        <w:gridCol w:w="2019"/>
        <w:gridCol w:w="3119"/>
        <w:gridCol w:w="3118"/>
      </w:tblGrid>
      <w:tr w:rsidR="00D22573" w:rsidRPr="00D22573" w:rsidTr="00AE3EC2">
        <w:trPr>
          <w:trHeight w:val="84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25. 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Мониторинг образовательных достижений обучающихся 2-х классов 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октябрь 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УВР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Получение информации для принятия управленческих решений по повышению качества образования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Аналитическая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справка </w:t>
            </w:r>
          </w:p>
        </w:tc>
      </w:tr>
      <w:tr w:rsidR="00D22573" w:rsidRPr="00D22573" w:rsidTr="00AE3EC2">
        <w:trPr>
          <w:trHeight w:val="898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26. 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Мониторинг образовательных достижений обучающихся 2-х классов по итогам второго года обучения 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апрель 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УВР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Получение информации для принятия управленческих решений по повышению качества образования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Аналитическая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справка </w:t>
            </w:r>
          </w:p>
        </w:tc>
      </w:tr>
      <w:tr w:rsidR="00D22573" w:rsidRPr="00D22573" w:rsidTr="00AE3EC2">
        <w:trPr>
          <w:trHeight w:val="1089"/>
        </w:trPr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27. 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Мониторинг образовательных достижений обучающихся 3-х классов по итогам третьего года обучения 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апрель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УВР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Получение информации для принятия управленческих решений по повышению качества образования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Аналитическая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справка </w:t>
            </w:r>
          </w:p>
        </w:tc>
      </w:tr>
      <w:tr w:rsidR="00D22573" w:rsidRPr="00D22573" w:rsidTr="00AE3EC2">
        <w:trPr>
          <w:trHeight w:val="990"/>
        </w:trPr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28. 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Исследование сформированности метапредметных результатов обучающихся 5-х - 8-х классов 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апрель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зам. директора по УВР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Получение информации для принятия управленческих решений по повышению качества образования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Аналитическая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справка </w:t>
            </w:r>
          </w:p>
        </w:tc>
      </w:tr>
    </w:tbl>
    <w:p w:rsidR="00D22573" w:rsidRPr="00D22573" w:rsidRDefault="00D22573" w:rsidP="00D2257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Courier New" w:eastAsia="Times New Roman" w:hAnsi="Courier New" w:cs="Courier New"/>
          <w:color w:val="000000"/>
          <w:sz w:val="2"/>
          <w:lang w:eastAsia="ru-RU"/>
        </w:rPr>
        <w:t> </w:t>
      </w:r>
    </w:p>
    <w:p w:rsidR="00D22573" w:rsidRPr="00AE3EC2" w:rsidRDefault="00EB1B4F" w:rsidP="00D225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1</w:t>
      </w:r>
      <w:r w:rsidR="00D22573" w:rsidRPr="00AE3EC2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. Работа с  педагогами  школы по повышению качества образования </w:t>
      </w:r>
    </w:p>
    <w:tbl>
      <w:tblPr>
        <w:tblW w:w="15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4"/>
        <w:gridCol w:w="7371"/>
        <w:gridCol w:w="6804"/>
      </w:tblGrid>
      <w:tr w:rsidR="00D22573" w:rsidRPr="00D22573" w:rsidTr="00EB1B4F">
        <w:trPr>
          <w:trHeight w:val="313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AE3EC2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Месяц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AE3EC2">
            <w:pPr>
              <w:spacing w:after="0" w:line="240" w:lineRule="auto"/>
              <w:ind w:left="225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Мероприятия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AE3EC2">
            <w:pPr>
              <w:spacing w:after="0" w:line="240" w:lineRule="auto"/>
              <w:ind w:left="11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Прогнозируемый результат </w:t>
            </w:r>
          </w:p>
        </w:tc>
      </w:tr>
      <w:tr w:rsidR="00D22573" w:rsidRPr="00D22573" w:rsidTr="00EB1B4F">
        <w:trPr>
          <w:trHeight w:val="1737"/>
        </w:trPr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AE3EC2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lastRenderedPageBreak/>
              <w:t>Август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AE3EC2">
            <w:pPr>
              <w:numPr>
                <w:ilvl w:val="0"/>
                <w:numId w:val="12"/>
              </w:numPr>
              <w:spacing w:after="0" w:line="240" w:lineRule="auto"/>
              <w:ind w:left="125" w:firstLine="2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 </w:t>
            </w:r>
          </w:p>
          <w:p w:rsidR="00D22573" w:rsidRPr="00D22573" w:rsidRDefault="00D22573" w:rsidP="00AE3EC2">
            <w:pPr>
              <w:numPr>
                <w:ilvl w:val="0"/>
                <w:numId w:val="13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Разработка планов подготовки учащихся к олимпиадам по предмету. </w:t>
            </w:r>
          </w:p>
          <w:p w:rsidR="00D22573" w:rsidRPr="00D22573" w:rsidRDefault="00D22573" w:rsidP="00AE3EC2">
            <w:pPr>
              <w:numPr>
                <w:ilvl w:val="0"/>
                <w:numId w:val="14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Расширение базы наглядных пособий. </w:t>
            </w:r>
          </w:p>
          <w:p w:rsidR="00D22573" w:rsidRPr="00D22573" w:rsidRDefault="00AE3EC2" w:rsidP="00AE3E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    </w:t>
            </w:r>
            <w:r w:rsidR="00D22573"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  </w:t>
            </w:r>
            <w:r w:rsidR="00D22573"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 </w:t>
            </w:r>
            <w:r w:rsidR="00D22573"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рабочих программ для работы с детьми с ОВЗ.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AE3EC2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Четкость в организации режима занятий, адаптация учащихся к учебному году. </w:t>
            </w:r>
          </w:p>
        </w:tc>
      </w:tr>
      <w:tr w:rsidR="00D22573" w:rsidRPr="00D22573" w:rsidTr="00EB1B4F">
        <w:trPr>
          <w:trHeight w:val="4215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AE3EC2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Сентябрь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AE3EC2">
            <w:pPr>
              <w:numPr>
                <w:ilvl w:val="0"/>
                <w:numId w:val="15"/>
              </w:numPr>
              <w:spacing w:after="0" w:line="240" w:lineRule="auto"/>
              <w:ind w:left="125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(9, 11 класс). </w:t>
            </w:r>
          </w:p>
          <w:p w:rsidR="00D22573" w:rsidRPr="00D22573" w:rsidRDefault="00D22573" w:rsidP="00AE3EC2">
            <w:pPr>
              <w:numPr>
                <w:ilvl w:val="0"/>
                <w:numId w:val="16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 </w:t>
            </w:r>
          </w:p>
          <w:p w:rsidR="00D22573" w:rsidRPr="00D22573" w:rsidRDefault="00D22573" w:rsidP="00AE3EC2">
            <w:pPr>
              <w:numPr>
                <w:ilvl w:val="0"/>
                <w:numId w:val="17"/>
              </w:numPr>
              <w:spacing w:after="0" w:line="240" w:lineRule="auto"/>
              <w:ind w:left="125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Знакомство родителей с морально-психологическим климатом класса и состоянием воспитательной работы. </w:t>
            </w:r>
          </w:p>
          <w:p w:rsidR="00D22573" w:rsidRPr="00D22573" w:rsidRDefault="00D22573" w:rsidP="00AE3EC2">
            <w:pPr>
              <w:numPr>
                <w:ilvl w:val="0"/>
                <w:numId w:val="18"/>
              </w:numPr>
              <w:spacing w:after="0" w:line="240" w:lineRule="auto"/>
              <w:ind w:left="125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Проведение входного контроля знаний и на основе полученных данных организация повторения «западающих» тем курса. </w:t>
            </w:r>
          </w:p>
          <w:p w:rsidR="00D22573" w:rsidRPr="00D22573" w:rsidRDefault="00D22573" w:rsidP="00AE3EC2">
            <w:pPr>
              <w:numPr>
                <w:ilvl w:val="0"/>
                <w:numId w:val="19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Обмен педагогическим опытом в форме взаимопосещения уроков. </w:t>
            </w:r>
          </w:p>
          <w:p w:rsidR="00D22573" w:rsidRPr="00D22573" w:rsidRDefault="00D22573" w:rsidP="00AE3EC2">
            <w:pPr>
              <w:numPr>
                <w:ilvl w:val="0"/>
                <w:numId w:val="20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Разработка комплекса мер, развивающих учебную мотивацию: творческие задания, система поощрения и др. </w:t>
            </w:r>
          </w:p>
          <w:p w:rsidR="00D22573" w:rsidRPr="00D22573" w:rsidRDefault="00D22573" w:rsidP="00AE3EC2">
            <w:pPr>
              <w:numPr>
                <w:ilvl w:val="0"/>
                <w:numId w:val="21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Реализация образовательных программ для детей с ОВЗ. </w:t>
            </w:r>
          </w:p>
          <w:p w:rsidR="00D22573" w:rsidRPr="00D22573" w:rsidRDefault="00D22573" w:rsidP="00AE3EC2">
            <w:pPr>
              <w:numPr>
                <w:ilvl w:val="0"/>
                <w:numId w:val="22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Подготовка и участие детей в школьном этапе предметных олимпиад.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AE3EC2">
            <w:pPr>
              <w:numPr>
                <w:ilvl w:val="0"/>
                <w:numId w:val="23"/>
              </w:numPr>
              <w:spacing w:after="0" w:line="240" w:lineRule="auto"/>
              <w:ind w:left="125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Четкость в организации режима занятий, адаптация учащихся к учебному году. </w:t>
            </w:r>
          </w:p>
          <w:p w:rsidR="00D22573" w:rsidRPr="00D22573" w:rsidRDefault="00D22573" w:rsidP="00AE3EC2">
            <w:pPr>
              <w:numPr>
                <w:ilvl w:val="0"/>
                <w:numId w:val="24"/>
              </w:numPr>
              <w:spacing w:after="0" w:line="240" w:lineRule="auto"/>
              <w:ind w:left="125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Разработка программы подготовки выпускников к ГИА. </w:t>
            </w:r>
          </w:p>
          <w:p w:rsidR="00D22573" w:rsidRPr="00D22573" w:rsidRDefault="00D22573" w:rsidP="00AE3EC2">
            <w:pPr>
              <w:numPr>
                <w:ilvl w:val="0"/>
                <w:numId w:val="25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Корректировка планов работы. Создание плана работы со слабоуспевающими учащимися. </w:t>
            </w:r>
          </w:p>
          <w:p w:rsidR="00D22573" w:rsidRPr="00D22573" w:rsidRDefault="00D22573" w:rsidP="00AE3EC2">
            <w:pPr>
              <w:numPr>
                <w:ilvl w:val="0"/>
                <w:numId w:val="26"/>
              </w:numPr>
              <w:spacing w:after="0" w:line="240" w:lineRule="auto"/>
              <w:ind w:left="0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Адаптация учащихся к учебному труду. </w:t>
            </w:r>
          </w:p>
          <w:p w:rsidR="00D22573" w:rsidRPr="00D22573" w:rsidRDefault="00D22573" w:rsidP="00AE3EC2">
            <w:pPr>
              <w:numPr>
                <w:ilvl w:val="0"/>
                <w:numId w:val="27"/>
              </w:numPr>
              <w:spacing w:after="0" w:line="240" w:lineRule="auto"/>
              <w:ind w:left="125" w:firstLine="3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Ликвидация пробелов в знаниях учащихся, повышение качества знаний. </w:t>
            </w:r>
          </w:p>
          <w:p w:rsidR="00D22573" w:rsidRPr="00D22573" w:rsidRDefault="00D22573" w:rsidP="00AE3EC2">
            <w:pPr>
              <w:numPr>
                <w:ilvl w:val="0"/>
                <w:numId w:val="28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Создание «привлекательной» картины школы в глазах учащихся, повышение мотивации к обучению. </w:t>
            </w:r>
          </w:p>
          <w:p w:rsidR="00D22573" w:rsidRPr="00D22573" w:rsidRDefault="00D22573" w:rsidP="00AE3EC2">
            <w:pPr>
              <w:numPr>
                <w:ilvl w:val="0"/>
                <w:numId w:val="29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Формирование духа взаимопомощи и поддержки в коллективе учащихся </w:t>
            </w:r>
          </w:p>
          <w:p w:rsidR="00D22573" w:rsidRPr="00D22573" w:rsidRDefault="00D22573" w:rsidP="00AE3EC2">
            <w:pPr>
              <w:numPr>
                <w:ilvl w:val="0"/>
                <w:numId w:val="30"/>
              </w:numPr>
              <w:spacing w:after="0" w:line="240" w:lineRule="auto"/>
              <w:ind w:left="125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Быстрое привыкание первоклассников к школе, повышение учебной мотивации. </w:t>
            </w:r>
          </w:p>
          <w:p w:rsidR="00D22573" w:rsidRPr="00D22573" w:rsidRDefault="00D22573" w:rsidP="00AE3EC2">
            <w:pPr>
              <w:numPr>
                <w:ilvl w:val="0"/>
                <w:numId w:val="31"/>
              </w:numPr>
              <w:spacing w:after="0" w:line="240" w:lineRule="auto"/>
              <w:ind w:left="125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Быстрое и безболезненное привыкание к новым предметам </w:t>
            </w:r>
          </w:p>
        </w:tc>
      </w:tr>
      <w:tr w:rsidR="00D22573" w:rsidRPr="00D22573" w:rsidTr="00EB1B4F">
        <w:trPr>
          <w:trHeight w:val="3382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AE3EC2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Октябрь 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AE3EC2">
            <w:pPr>
              <w:numPr>
                <w:ilvl w:val="0"/>
                <w:numId w:val="32"/>
              </w:numPr>
              <w:spacing w:after="0" w:line="240" w:lineRule="auto"/>
              <w:ind w:left="0" w:firstLine="2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Анализ результатов текущего контроля. </w:t>
            </w:r>
          </w:p>
          <w:p w:rsidR="00D22573" w:rsidRPr="00D22573" w:rsidRDefault="00D22573" w:rsidP="00AE3EC2">
            <w:pPr>
              <w:numPr>
                <w:ilvl w:val="0"/>
                <w:numId w:val="33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Посещение курсов повышения квалификации, внешкольных семинаров и круглых столов. </w:t>
            </w:r>
          </w:p>
          <w:p w:rsidR="00D22573" w:rsidRPr="00D22573" w:rsidRDefault="00D22573" w:rsidP="00AE3EC2">
            <w:pPr>
              <w:numPr>
                <w:ilvl w:val="0"/>
                <w:numId w:val="34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Анализ списка предметов по выбору и учащихся 9, 11 класса, выбравших их для итоговой аттестации. </w:t>
            </w:r>
          </w:p>
          <w:p w:rsidR="00D22573" w:rsidRPr="00D22573" w:rsidRDefault="00D22573" w:rsidP="00AE3EC2">
            <w:pPr>
              <w:numPr>
                <w:ilvl w:val="0"/>
                <w:numId w:val="35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Внеурочная деятельность по предметам. </w:t>
            </w:r>
          </w:p>
          <w:p w:rsidR="00D22573" w:rsidRPr="00AE3EC2" w:rsidRDefault="00D22573" w:rsidP="00AE3EC2">
            <w:pPr>
              <w:numPr>
                <w:ilvl w:val="0"/>
                <w:numId w:val="36"/>
              </w:numPr>
              <w:spacing w:after="0" w:line="240" w:lineRule="auto"/>
              <w:ind w:left="0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Организация дополнительных занятий с учащимися, имеющими спорные оценки по предмету, а также со слабоуспевающими. </w:t>
            </w:r>
          </w:p>
          <w:p w:rsidR="00AE3EC2" w:rsidRPr="00D22573" w:rsidRDefault="00AE3EC2" w:rsidP="00975BBE">
            <w:pPr>
              <w:numPr>
                <w:ilvl w:val="0"/>
                <w:numId w:val="41"/>
              </w:numPr>
              <w:spacing w:after="0" w:line="240" w:lineRule="auto"/>
              <w:ind w:left="0" w:firstLine="2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Участие детей в дистанционных олимпиадах и конкурсах. </w:t>
            </w:r>
          </w:p>
          <w:p w:rsidR="00AE3EC2" w:rsidRDefault="00AE3EC2" w:rsidP="00975BBE">
            <w:pPr>
              <w:numPr>
                <w:ilvl w:val="0"/>
                <w:numId w:val="42"/>
              </w:numPr>
              <w:spacing w:after="0" w:line="240" w:lineRule="auto"/>
              <w:ind w:left="141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</w:pPr>
            <w:r w:rsidRPr="00AE3EC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 соответствии со списком сдающих ГИА, составление расписания дополнительных занятий и их проведение. </w:t>
            </w:r>
          </w:p>
          <w:p w:rsidR="00AE3EC2" w:rsidRPr="00EB1B4F" w:rsidRDefault="00AE3EC2" w:rsidP="00975BBE">
            <w:pPr>
              <w:numPr>
                <w:ilvl w:val="0"/>
                <w:numId w:val="42"/>
              </w:numPr>
              <w:spacing w:after="0" w:line="240" w:lineRule="auto"/>
              <w:ind w:left="141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</w:pPr>
            <w:r w:rsidRPr="00AE3EC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Дополнительные занятия по подготовке к ГИА обучающихся с ОВЗ.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AE3EC2">
            <w:pPr>
              <w:numPr>
                <w:ilvl w:val="0"/>
                <w:numId w:val="37"/>
              </w:numPr>
              <w:spacing w:after="0" w:line="240" w:lineRule="auto"/>
              <w:ind w:left="125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Возрастание престижа знаний в детском коллективе. </w:t>
            </w:r>
          </w:p>
          <w:p w:rsidR="00D22573" w:rsidRPr="00D22573" w:rsidRDefault="00D22573" w:rsidP="00AE3EC2">
            <w:pPr>
              <w:numPr>
                <w:ilvl w:val="0"/>
                <w:numId w:val="38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Развитие у детей метапредметных знаний. </w:t>
            </w:r>
          </w:p>
          <w:p w:rsidR="00AE3EC2" w:rsidRPr="00AE3EC2" w:rsidRDefault="00D22573" w:rsidP="00AE3EC2">
            <w:pPr>
              <w:numPr>
                <w:ilvl w:val="0"/>
                <w:numId w:val="39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качества проектно</w:t>
            </w:r>
            <w:r w:rsidR="00AE3EC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-</w:t>
            </w: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исследовательских проектов и качества знаний. </w:t>
            </w:r>
          </w:p>
          <w:p w:rsidR="00D22573" w:rsidRPr="00D22573" w:rsidRDefault="00D22573" w:rsidP="00AE3EC2">
            <w:pPr>
              <w:numPr>
                <w:ilvl w:val="0"/>
                <w:numId w:val="39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 Повышение качества знаний. </w:t>
            </w:r>
          </w:p>
          <w:p w:rsidR="00AE3EC2" w:rsidRPr="00AE3EC2" w:rsidRDefault="00D22573" w:rsidP="00AE3EC2">
            <w:pPr>
              <w:numPr>
                <w:ilvl w:val="0"/>
                <w:numId w:val="40"/>
              </w:numPr>
              <w:spacing w:after="0" w:line="240" w:lineRule="auto"/>
              <w:ind w:left="125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EC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качества преподавания. </w:t>
            </w:r>
          </w:p>
          <w:p w:rsidR="00D22573" w:rsidRPr="00AE3EC2" w:rsidRDefault="00D22573" w:rsidP="00AE3EC2">
            <w:pPr>
              <w:numPr>
                <w:ilvl w:val="0"/>
                <w:numId w:val="40"/>
              </w:numPr>
              <w:spacing w:after="0" w:line="240" w:lineRule="auto"/>
              <w:ind w:left="125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EC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качества знаний у </w:t>
            </w:r>
            <w:r w:rsidR="00AE3EC2" w:rsidRPr="00AE3EC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мотивированных учащихся. </w:t>
            </w:r>
          </w:p>
          <w:p w:rsidR="00AE3EC2" w:rsidRPr="00D22573" w:rsidRDefault="00AE3EC2" w:rsidP="00975BBE">
            <w:pPr>
              <w:numPr>
                <w:ilvl w:val="0"/>
                <w:numId w:val="43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Список учащихся, требующих в конце четверти особого внимания. </w:t>
            </w:r>
          </w:p>
          <w:p w:rsidR="00AE3EC2" w:rsidRPr="00AE3EC2" w:rsidRDefault="00AE3EC2" w:rsidP="00AE3EC2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8. </w:t>
            </w: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Сокращение числа учащихся окончивших 1 четверть с одной «3» или «4». </w:t>
            </w:r>
          </w:p>
        </w:tc>
      </w:tr>
    </w:tbl>
    <w:p w:rsidR="00D22573" w:rsidRPr="00D22573" w:rsidRDefault="00D22573" w:rsidP="00D2257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Courier New" w:eastAsia="Times New Roman" w:hAnsi="Courier New" w:cs="Courier New"/>
          <w:color w:val="000000"/>
          <w:sz w:val="2"/>
          <w:lang w:eastAsia="ru-RU"/>
        </w:rPr>
        <w:t> </w:t>
      </w:r>
    </w:p>
    <w:tbl>
      <w:tblPr>
        <w:tblW w:w="15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4"/>
        <w:gridCol w:w="7938"/>
        <w:gridCol w:w="6237"/>
      </w:tblGrid>
      <w:tr w:rsidR="00D22573" w:rsidRPr="00D22573" w:rsidTr="00AE3EC2">
        <w:trPr>
          <w:trHeight w:val="1977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lastRenderedPageBreak/>
              <w:t>Ноябрь 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975BBE">
            <w:pPr>
              <w:numPr>
                <w:ilvl w:val="0"/>
                <w:numId w:val="44"/>
              </w:numPr>
              <w:spacing w:after="0" w:line="240" w:lineRule="auto"/>
              <w:ind w:left="141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Подготовка и участие детей в муниципальном этапе предметных олимпиад. </w:t>
            </w:r>
          </w:p>
          <w:p w:rsidR="00D22573" w:rsidRPr="00D22573" w:rsidRDefault="00D22573" w:rsidP="00975BBE">
            <w:pPr>
              <w:numPr>
                <w:ilvl w:val="0"/>
                <w:numId w:val="45"/>
              </w:numPr>
              <w:spacing w:after="0" w:line="240" w:lineRule="auto"/>
              <w:ind w:left="141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Организация дополнительных занятий со слабоуспевающими учащимися. </w:t>
            </w:r>
          </w:p>
          <w:p w:rsidR="00D22573" w:rsidRPr="00D22573" w:rsidRDefault="00D22573" w:rsidP="00975BBE">
            <w:pPr>
              <w:numPr>
                <w:ilvl w:val="0"/>
                <w:numId w:val="46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Подготовка проектно-исследовательских работ. </w:t>
            </w:r>
          </w:p>
          <w:p w:rsidR="00D22573" w:rsidRPr="00D22573" w:rsidRDefault="00D22573" w:rsidP="00975BBE">
            <w:pPr>
              <w:numPr>
                <w:ilvl w:val="0"/>
                <w:numId w:val="47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Проведение родительских собраний по итогам первой четверти. </w:t>
            </w:r>
          </w:p>
          <w:p w:rsidR="00D22573" w:rsidRPr="00D22573" w:rsidRDefault="00D22573" w:rsidP="00975BBE">
            <w:pPr>
              <w:numPr>
                <w:ilvl w:val="0"/>
                <w:numId w:val="48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Участие в профессиональных педагогических конкурсах. </w:t>
            </w:r>
          </w:p>
          <w:p w:rsidR="00D22573" w:rsidRPr="00D22573" w:rsidRDefault="00D22573" w:rsidP="00975BBE">
            <w:pPr>
              <w:numPr>
                <w:ilvl w:val="0"/>
                <w:numId w:val="49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Индивидуальная работа с обучающимися с ОВЗ. 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975BBE">
            <w:pPr>
              <w:numPr>
                <w:ilvl w:val="0"/>
                <w:numId w:val="50"/>
              </w:numPr>
              <w:spacing w:after="0" w:line="240" w:lineRule="auto"/>
              <w:ind w:left="125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Возрастание престижа знаний в детском коллективе. </w:t>
            </w:r>
          </w:p>
          <w:p w:rsidR="00D22573" w:rsidRPr="00D22573" w:rsidRDefault="00D22573" w:rsidP="00975BBE">
            <w:pPr>
              <w:numPr>
                <w:ilvl w:val="0"/>
                <w:numId w:val="51"/>
              </w:numPr>
              <w:spacing w:after="0" w:line="240" w:lineRule="auto"/>
              <w:ind w:left="125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Выступления на предметных неделях в школе, развитие коммуникативных навыков и навыков презентовать себя. </w:t>
            </w:r>
          </w:p>
          <w:p w:rsidR="00D22573" w:rsidRPr="00D22573" w:rsidRDefault="00D22573" w:rsidP="00975BBE">
            <w:pPr>
              <w:numPr>
                <w:ilvl w:val="0"/>
                <w:numId w:val="52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Активизация контроля родителей за успеваемостью своих детей через Электронный дневник </w:t>
            </w:r>
          </w:p>
        </w:tc>
      </w:tr>
      <w:tr w:rsidR="00D22573" w:rsidRPr="00D22573" w:rsidTr="00AE3EC2">
        <w:trPr>
          <w:trHeight w:val="2389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Декабрь 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975BBE">
            <w:pPr>
              <w:numPr>
                <w:ilvl w:val="0"/>
                <w:numId w:val="53"/>
              </w:numPr>
              <w:spacing w:after="0" w:line="240" w:lineRule="auto"/>
              <w:ind w:left="0" w:firstLine="2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Проведение промежуточного контроля знаний. </w:t>
            </w:r>
          </w:p>
          <w:p w:rsidR="00D22573" w:rsidRPr="00D22573" w:rsidRDefault="00D22573" w:rsidP="00975BBE">
            <w:pPr>
              <w:numPr>
                <w:ilvl w:val="0"/>
                <w:numId w:val="54"/>
              </w:numPr>
              <w:tabs>
                <w:tab w:val="clear" w:pos="720"/>
              </w:tabs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Консультирование учащихся выпускного класса по вопросам ГИА. </w:t>
            </w:r>
          </w:p>
          <w:p w:rsidR="00D22573" w:rsidRPr="00D22573" w:rsidRDefault="00D22573" w:rsidP="00975BBE">
            <w:pPr>
              <w:numPr>
                <w:ilvl w:val="0"/>
                <w:numId w:val="55"/>
              </w:numPr>
              <w:spacing w:after="0" w:line="240" w:lineRule="auto"/>
              <w:ind w:left="141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Посещение курсов повышения квалификации, семинаров, круглых столов по вопросам подготовки к ГИА. </w:t>
            </w:r>
          </w:p>
          <w:p w:rsidR="00D22573" w:rsidRPr="00D22573" w:rsidRDefault="00D22573" w:rsidP="00975BBE">
            <w:pPr>
              <w:numPr>
                <w:ilvl w:val="0"/>
                <w:numId w:val="56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Проведение предметных недель. </w:t>
            </w:r>
          </w:p>
          <w:p w:rsidR="00D22573" w:rsidRPr="00D22573" w:rsidRDefault="00D22573" w:rsidP="00975BBE">
            <w:pPr>
              <w:numPr>
                <w:ilvl w:val="0"/>
                <w:numId w:val="57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Участие детей в дистанционных олимпиадах и конкурсах </w:t>
            </w:r>
          </w:p>
          <w:p w:rsidR="00D22573" w:rsidRPr="00D22573" w:rsidRDefault="00D22573" w:rsidP="00975BBE">
            <w:pPr>
              <w:numPr>
                <w:ilvl w:val="0"/>
                <w:numId w:val="58"/>
              </w:numPr>
              <w:spacing w:after="0" w:line="240" w:lineRule="auto"/>
              <w:ind w:left="141" w:firstLine="20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Награждение победителей и призеров олимпиад, конкурсов, научнопрактических конференций грамотами и ценными призами. 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975BBE">
            <w:pPr>
              <w:numPr>
                <w:ilvl w:val="0"/>
                <w:numId w:val="59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Список учащихся, требующих в конце полугодия особого внимания. </w:t>
            </w:r>
          </w:p>
          <w:p w:rsidR="00D22573" w:rsidRPr="00D22573" w:rsidRDefault="00D22573" w:rsidP="00975BBE">
            <w:pPr>
              <w:numPr>
                <w:ilvl w:val="0"/>
                <w:numId w:val="60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Сокращение числа учащихся окончивших 2 четверть с одной «3» или «4». </w:t>
            </w:r>
          </w:p>
          <w:p w:rsidR="00D22573" w:rsidRPr="00D22573" w:rsidRDefault="00D22573" w:rsidP="00975BBE">
            <w:pPr>
              <w:numPr>
                <w:ilvl w:val="0"/>
                <w:numId w:val="61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Выяснение причин пробелов в знаниях у учащихся и ликвидация данных пробелов. </w:t>
            </w:r>
          </w:p>
          <w:p w:rsidR="00D22573" w:rsidRPr="00D22573" w:rsidRDefault="00D22573" w:rsidP="00975BBE">
            <w:pPr>
              <w:numPr>
                <w:ilvl w:val="0"/>
                <w:numId w:val="62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Ликвидация пробелов. Формирование духа взаимопомощи и поддержки в коллективе учащихся. </w:t>
            </w:r>
          </w:p>
          <w:p w:rsidR="00D22573" w:rsidRPr="00D22573" w:rsidRDefault="00D22573" w:rsidP="00975BBE">
            <w:pPr>
              <w:numPr>
                <w:ilvl w:val="0"/>
                <w:numId w:val="63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Активизация мотивации обучения. </w:t>
            </w:r>
          </w:p>
        </w:tc>
      </w:tr>
      <w:tr w:rsidR="00D22573" w:rsidRPr="00D22573" w:rsidTr="00AE3EC2">
        <w:trPr>
          <w:trHeight w:val="2112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Январь 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975BBE">
            <w:pPr>
              <w:numPr>
                <w:ilvl w:val="0"/>
                <w:numId w:val="64"/>
              </w:numPr>
              <w:spacing w:after="0" w:line="240" w:lineRule="auto"/>
              <w:ind w:left="0" w:firstLine="2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Подготовка учащихся выпускных классов к ГИА. </w:t>
            </w:r>
          </w:p>
          <w:p w:rsidR="00D22573" w:rsidRPr="00D22573" w:rsidRDefault="00D22573" w:rsidP="00975BBE">
            <w:pPr>
              <w:numPr>
                <w:ilvl w:val="0"/>
                <w:numId w:val="65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Проведение педагогических чтений. </w:t>
            </w:r>
          </w:p>
          <w:p w:rsidR="00D22573" w:rsidRPr="00D22573" w:rsidRDefault="00D22573" w:rsidP="00975BBE">
            <w:pPr>
              <w:numPr>
                <w:ilvl w:val="0"/>
                <w:numId w:val="66"/>
              </w:numPr>
              <w:spacing w:after="0" w:line="240" w:lineRule="auto"/>
              <w:ind w:left="141" w:firstLine="29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Посещение курсов повышения квалификации, семинаров, круглых столов по вопросам подготовки к ГИА. </w:t>
            </w:r>
          </w:p>
          <w:p w:rsidR="00D22573" w:rsidRPr="00D22573" w:rsidRDefault="00D22573" w:rsidP="00975BBE">
            <w:pPr>
              <w:numPr>
                <w:ilvl w:val="0"/>
                <w:numId w:val="67"/>
              </w:numPr>
              <w:spacing w:after="0" w:line="240" w:lineRule="auto"/>
              <w:ind w:left="0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Участие детей в муниципальных научно-практических конференциях. </w:t>
            </w:r>
          </w:p>
          <w:p w:rsidR="00D22573" w:rsidRPr="00D22573" w:rsidRDefault="00D22573" w:rsidP="00975BBE">
            <w:pPr>
              <w:numPr>
                <w:ilvl w:val="0"/>
                <w:numId w:val="68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Работа методических объединений. 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975BBE">
            <w:pPr>
              <w:numPr>
                <w:ilvl w:val="0"/>
                <w:numId w:val="69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Психологическая готовность к сдаче ГИА. Создание максимальной ситуации успеха в аттестации. </w:t>
            </w:r>
          </w:p>
          <w:p w:rsidR="00D22573" w:rsidRPr="00D22573" w:rsidRDefault="00D22573" w:rsidP="00975BBE">
            <w:pPr>
              <w:numPr>
                <w:ilvl w:val="0"/>
                <w:numId w:val="70"/>
              </w:numPr>
              <w:spacing w:after="0" w:line="240" w:lineRule="auto"/>
              <w:ind w:left="125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качества знаний по отдельным предметам и развитие метапредметных знаний. 3. Повышение качества знаний по предметам, необходимых в современном обществе. </w:t>
            </w:r>
          </w:p>
          <w:p w:rsidR="00D22573" w:rsidRPr="00D22573" w:rsidRDefault="00D22573" w:rsidP="00AE3EC2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4. Совершенствование коммуникативных и презентативных навыков. </w:t>
            </w:r>
          </w:p>
        </w:tc>
      </w:tr>
      <w:tr w:rsidR="00D22573" w:rsidRPr="00D22573" w:rsidTr="00EB1B4F">
        <w:trPr>
          <w:trHeight w:val="595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Февраль 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975BBE">
            <w:pPr>
              <w:numPr>
                <w:ilvl w:val="0"/>
                <w:numId w:val="71"/>
              </w:numPr>
              <w:spacing w:after="0" w:line="240" w:lineRule="auto"/>
              <w:ind w:left="0" w:firstLine="2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Подготовка учащихся выпускного класса к ГИА. </w:t>
            </w:r>
          </w:p>
          <w:p w:rsidR="00D22573" w:rsidRPr="00AE3EC2" w:rsidRDefault="00D22573" w:rsidP="00975BBE">
            <w:pPr>
              <w:numPr>
                <w:ilvl w:val="0"/>
                <w:numId w:val="72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Консультирование по вопросам ГИА. </w:t>
            </w:r>
          </w:p>
          <w:p w:rsidR="00AE3EC2" w:rsidRPr="00D22573" w:rsidRDefault="00AE3EC2" w:rsidP="00975BBE">
            <w:pPr>
              <w:numPr>
                <w:ilvl w:val="0"/>
                <w:numId w:val="73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Участие детей в дистанционных олимпиадах и конкурсах. </w:t>
            </w:r>
          </w:p>
          <w:p w:rsidR="00AE3EC2" w:rsidRPr="00AE3EC2" w:rsidRDefault="00AE3EC2" w:rsidP="00975BBE">
            <w:pPr>
              <w:pStyle w:val="a3"/>
              <w:numPr>
                <w:ilvl w:val="0"/>
                <w:numId w:val="7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</w:pPr>
            <w:r w:rsidRPr="00AE3EC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Посещение курсов повышения квалификации, внешкольных семинаров и круглых столов</w:t>
            </w:r>
          </w:p>
          <w:p w:rsidR="00AE3EC2" w:rsidRDefault="00AE3EC2" w:rsidP="00EB1B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</w:pPr>
          </w:p>
          <w:p w:rsidR="00AE3EC2" w:rsidRPr="00D22573" w:rsidRDefault="00AE3EC2" w:rsidP="00EB1B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EB1B4F" w:rsidRDefault="00D22573" w:rsidP="00975BBE">
            <w:pPr>
              <w:pStyle w:val="a3"/>
              <w:numPr>
                <w:ilvl w:val="0"/>
                <w:numId w:val="10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Возрастание престижа знаний в детском коллективе. </w:t>
            </w:r>
          </w:p>
          <w:p w:rsidR="00EB1B4F" w:rsidRPr="00D22573" w:rsidRDefault="00EB1B4F" w:rsidP="00975BBE">
            <w:pPr>
              <w:numPr>
                <w:ilvl w:val="0"/>
                <w:numId w:val="74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Овладение педагогами новых образовательных технологий и как результат повышение качества знаний. </w:t>
            </w:r>
          </w:p>
          <w:p w:rsidR="00EB1B4F" w:rsidRPr="00D22573" w:rsidRDefault="00EB1B4F" w:rsidP="00975BBE">
            <w:pPr>
              <w:numPr>
                <w:ilvl w:val="0"/>
                <w:numId w:val="75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Совершенствование коммуникативных и презентативных навыков. </w:t>
            </w:r>
          </w:p>
          <w:p w:rsidR="00EB1B4F" w:rsidRPr="00D22573" w:rsidRDefault="00EB1B4F" w:rsidP="00975BBE">
            <w:pPr>
              <w:numPr>
                <w:ilvl w:val="0"/>
                <w:numId w:val="76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качества преподавания. </w:t>
            </w:r>
          </w:p>
          <w:p w:rsidR="00EB1B4F" w:rsidRPr="00EB1B4F" w:rsidRDefault="00EB1B4F" w:rsidP="00975BBE">
            <w:pPr>
              <w:pStyle w:val="a3"/>
              <w:numPr>
                <w:ilvl w:val="0"/>
                <w:numId w:val="7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качества преподавания молодыми специалистами. </w:t>
            </w:r>
          </w:p>
        </w:tc>
      </w:tr>
    </w:tbl>
    <w:p w:rsidR="00D22573" w:rsidRPr="00D22573" w:rsidRDefault="00D22573" w:rsidP="00D2257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Courier New" w:eastAsia="Times New Roman" w:hAnsi="Courier New" w:cs="Courier New"/>
          <w:color w:val="000000"/>
          <w:sz w:val="2"/>
          <w:lang w:eastAsia="ru-RU"/>
        </w:rPr>
        <w:t> </w:t>
      </w:r>
    </w:p>
    <w:tbl>
      <w:tblPr>
        <w:tblW w:w="15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4"/>
        <w:gridCol w:w="7938"/>
        <w:gridCol w:w="5820"/>
      </w:tblGrid>
      <w:tr w:rsidR="00D22573" w:rsidRPr="00D22573" w:rsidTr="00EB1B4F">
        <w:trPr>
          <w:trHeight w:val="1835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lastRenderedPageBreak/>
              <w:t>Март 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975BBE">
            <w:pPr>
              <w:numPr>
                <w:ilvl w:val="0"/>
                <w:numId w:val="77"/>
              </w:numPr>
              <w:spacing w:after="0" w:line="240" w:lineRule="auto"/>
              <w:ind w:left="0" w:firstLine="2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Организация дополнительных занятий с учащимися, имеющими спорные оценки по предмету, а также со слабоуспевающими </w:t>
            </w:r>
          </w:p>
          <w:p w:rsidR="00D22573" w:rsidRPr="00D22573" w:rsidRDefault="00D22573" w:rsidP="00975BBE">
            <w:pPr>
              <w:numPr>
                <w:ilvl w:val="0"/>
                <w:numId w:val="78"/>
              </w:numPr>
              <w:spacing w:after="0" w:line="240" w:lineRule="auto"/>
              <w:ind w:left="0" w:firstLine="2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Обмен педагогическим опытом в форме взаимопосещения уроков. </w:t>
            </w:r>
          </w:p>
          <w:p w:rsidR="00D22573" w:rsidRPr="00D22573" w:rsidRDefault="00D22573" w:rsidP="00975BBE">
            <w:pPr>
              <w:numPr>
                <w:ilvl w:val="0"/>
                <w:numId w:val="79"/>
              </w:numPr>
              <w:spacing w:after="0" w:line="240" w:lineRule="auto"/>
              <w:ind w:left="0" w:firstLine="2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Анализ результатов диагностических работ в формате ГИА ОГЭ и ГВЭ.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975BBE">
            <w:pPr>
              <w:numPr>
                <w:ilvl w:val="0"/>
                <w:numId w:val="80"/>
              </w:numPr>
              <w:spacing w:after="0" w:line="240" w:lineRule="auto"/>
              <w:ind w:left="0" w:firstLine="2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Создание максимальной ситуации успеха в аттестации. </w:t>
            </w:r>
          </w:p>
          <w:p w:rsidR="00D22573" w:rsidRPr="00D22573" w:rsidRDefault="00D22573" w:rsidP="00975BBE">
            <w:pPr>
              <w:numPr>
                <w:ilvl w:val="0"/>
                <w:numId w:val="81"/>
              </w:numPr>
              <w:spacing w:after="0" w:line="240" w:lineRule="auto"/>
              <w:ind w:left="125" w:firstLine="3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Активизация контроля родителей за успеваемостью своих детей. </w:t>
            </w:r>
          </w:p>
          <w:p w:rsidR="00D22573" w:rsidRPr="00D22573" w:rsidRDefault="00D22573" w:rsidP="00975BBE">
            <w:pPr>
              <w:numPr>
                <w:ilvl w:val="0"/>
                <w:numId w:val="82"/>
              </w:numPr>
              <w:spacing w:after="0" w:line="240" w:lineRule="auto"/>
              <w:ind w:left="125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качества преподавания, за счет знакомства с педагогическими приемами своих коллег. </w:t>
            </w:r>
          </w:p>
          <w:p w:rsidR="00D22573" w:rsidRPr="00D22573" w:rsidRDefault="00D22573" w:rsidP="00975BBE">
            <w:pPr>
              <w:numPr>
                <w:ilvl w:val="0"/>
                <w:numId w:val="83"/>
              </w:numPr>
              <w:spacing w:after="0" w:line="240" w:lineRule="auto"/>
              <w:ind w:left="0" w:firstLine="2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Корректировка программы подготовки к ГИА. </w:t>
            </w:r>
          </w:p>
        </w:tc>
      </w:tr>
      <w:tr w:rsidR="00D22573" w:rsidRPr="00D22573" w:rsidTr="00EB1B4F">
        <w:trPr>
          <w:trHeight w:val="2514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Апрель 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975BBE">
            <w:pPr>
              <w:numPr>
                <w:ilvl w:val="0"/>
                <w:numId w:val="84"/>
              </w:numPr>
              <w:spacing w:after="0" w:line="240" w:lineRule="auto"/>
              <w:ind w:left="0" w:firstLine="21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Подготовка учащихся выпускных классов к ГИА ОГЭ и ГВЭ. </w:t>
            </w:r>
          </w:p>
          <w:p w:rsidR="00D22573" w:rsidRPr="00D22573" w:rsidRDefault="00D22573" w:rsidP="00975BBE">
            <w:pPr>
              <w:numPr>
                <w:ilvl w:val="0"/>
                <w:numId w:val="85"/>
              </w:numPr>
              <w:spacing w:after="0" w:line="240" w:lineRule="auto"/>
              <w:ind w:left="0" w:firstLine="2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Дистанционное консультирование по вопросам ГИА. </w:t>
            </w:r>
          </w:p>
          <w:p w:rsidR="00D22573" w:rsidRPr="00D22573" w:rsidRDefault="00D22573" w:rsidP="00975BBE">
            <w:pPr>
              <w:numPr>
                <w:ilvl w:val="0"/>
                <w:numId w:val="86"/>
              </w:numPr>
              <w:spacing w:after="0" w:line="240" w:lineRule="auto"/>
              <w:ind w:left="0" w:firstLine="2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Обмен педагогическим опытом в форме взаимопосещения уроков.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975BBE">
            <w:pPr>
              <w:numPr>
                <w:ilvl w:val="0"/>
                <w:numId w:val="87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Психологическая готовность к сдаче ГИА. </w:t>
            </w:r>
          </w:p>
          <w:p w:rsidR="00D22573" w:rsidRPr="00D22573" w:rsidRDefault="00D22573" w:rsidP="00975BBE">
            <w:pPr>
              <w:numPr>
                <w:ilvl w:val="0"/>
                <w:numId w:val="88"/>
              </w:numPr>
              <w:spacing w:after="0" w:line="240" w:lineRule="auto"/>
              <w:ind w:left="0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Создание максимальной ситуации успеха в аттестации. </w:t>
            </w:r>
          </w:p>
          <w:p w:rsidR="00D22573" w:rsidRPr="00D22573" w:rsidRDefault="00D22573" w:rsidP="00975BBE">
            <w:pPr>
              <w:numPr>
                <w:ilvl w:val="0"/>
                <w:numId w:val="89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качества знаний. </w:t>
            </w:r>
          </w:p>
          <w:p w:rsidR="00D22573" w:rsidRPr="00D22573" w:rsidRDefault="00D22573" w:rsidP="00975BBE">
            <w:pPr>
              <w:numPr>
                <w:ilvl w:val="0"/>
                <w:numId w:val="90"/>
              </w:numPr>
              <w:spacing w:after="0" w:line="240" w:lineRule="auto"/>
              <w:ind w:left="125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Развитие у детей социальных компетенций. </w:t>
            </w:r>
          </w:p>
          <w:p w:rsidR="00D22573" w:rsidRPr="00D22573" w:rsidRDefault="00D22573" w:rsidP="00975BBE">
            <w:pPr>
              <w:numPr>
                <w:ilvl w:val="0"/>
                <w:numId w:val="91"/>
              </w:numPr>
              <w:spacing w:after="0" w:line="240" w:lineRule="auto"/>
              <w:ind w:left="125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Возрастание престижа знаний в детском коллективе. </w:t>
            </w:r>
          </w:p>
          <w:p w:rsidR="00D22573" w:rsidRPr="00D22573" w:rsidRDefault="00D22573" w:rsidP="00975BBE">
            <w:pPr>
              <w:numPr>
                <w:ilvl w:val="0"/>
                <w:numId w:val="92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Активизация мотивации к обучению </w:t>
            </w:r>
          </w:p>
          <w:p w:rsidR="00D22573" w:rsidRPr="00D22573" w:rsidRDefault="00D22573" w:rsidP="00975BBE">
            <w:pPr>
              <w:numPr>
                <w:ilvl w:val="0"/>
                <w:numId w:val="93"/>
              </w:numPr>
              <w:spacing w:after="0" w:line="240" w:lineRule="auto"/>
              <w:ind w:left="125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качества преподавания, за счет знакомства с педагогическими приемами своих коллег. </w:t>
            </w:r>
          </w:p>
        </w:tc>
      </w:tr>
      <w:tr w:rsidR="00D22573" w:rsidRPr="00D22573" w:rsidTr="00EB1B4F">
        <w:trPr>
          <w:trHeight w:val="1737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Май 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975BBE">
            <w:pPr>
              <w:numPr>
                <w:ilvl w:val="0"/>
                <w:numId w:val="94"/>
              </w:numPr>
              <w:tabs>
                <w:tab w:val="clear" w:pos="720"/>
              </w:tabs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Организация дополнительных занятий с учащимися, имеющими спорные оценки по предмету, а также со слабоуспевающими. </w:t>
            </w:r>
          </w:p>
          <w:p w:rsidR="00D22573" w:rsidRPr="00D22573" w:rsidRDefault="00D22573" w:rsidP="00975BBE">
            <w:pPr>
              <w:numPr>
                <w:ilvl w:val="0"/>
                <w:numId w:val="95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Проведение итогового контроля знаний. </w:t>
            </w:r>
          </w:p>
          <w:p w:rsidR="00D22573" w:rsidRPr="00D22573" w:rsidRDefault="00D22573" w:rsidP="00975BBE">
            <w:pPr>
              <w:numPr>
                <w:ilvl w:val="0"/>
                <w:numId w:val="96"/>
              </w:numPr>
              <w:tabs>
                <w:tab w:val="clear" w:pos="720"/>
              </w:tabs>
              <w:spacing w:after="0" w:line="240" w:lineRule="auto"/>
              <w:ind w:left="141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Подготовка учащихся выпускных классов к ГИА (в том числе и психологическая). 4. Консультирование по вопросам ГИА. </w:t>
            </w:r>
          </w:p>
          <w:p w:rsidR="00D22573" w:rsidRPr="00EB1B4F" w:rsidRDefault="00D22573" w:rsidP="00975BBE">
            <w:pPr>
              <w:pStyle w:val="a3"/>
              <w:numPr>
                <w:ilvl w:val="0"/>
                <w:numId w:val="9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</w:pPr>
            <w:r w:rsidRPr="00EB1B4F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Анализ результатов работы учителя за год. </w:t>
            </w:r>
          </w:p>
          <w:p w:rsidR="00EB1B4F" w:rsidRPr="00EB1B4F" w:rsidRDefault="00EB1B4F" w:rsidP="00975BBE">
            <w:pPr>
              <w:pStyle w:val="a3"/>
              <w:numPr>
                <w:ilvl w:val="0"/>
                <w:numId w:val="9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Список учащихся, требующих в конце года особого внимания.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975BBE">
            <w:pPr>
              <w:numPr>
                <w:ilvl w:val="0"/>
                <w:numId w:val="97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Сокращение числа учащихся окончивших четверть и год с одной «3» или «4». </w:t>
            </w:r>
          </w:p>
          <w:p w:rsidR="00D22573" w:rsidRPr="00D22573" w:rsidRDefault="00D22573" w:rsidP="00975BBE">
            <w:pPr>
              <w:numPr>
                <w:ilvl w:val="0"/>
                <w:numId w:val="98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Выяснение проблемных тем в знаниях у учащихся и ликвидация данных пробелов. </w:t>
            </w:r>
          </w:p>
          <w:p w:rsidR="00D22573" w:rsidRPr="00D22573" w:rsidRDefault="00D22573" w:rsidP="00975BBE">
            <w:pPr>
              <w:numPr>
                <w:ilvl w:val="0"/>
                <w:numId w:val="99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качества знаний. </w:t>
            </w:r>
          </w:p>
          <w:p w:rsidR="00EB1B4F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Четко организовывается успешная </w:t>
            </w:r>
            <w:r w:rsidR="00EB1B4F"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годовая аттестация. </w:t>
            </w:r>
          </w:p>
          <w:p w:rsidR="00EB1B4F" w:rsidRPr="00D22573" w:rsidRDefault="00EB1B4F" w:rsidP="00975BBE">
            <w:pPr>
              <w:numPr>
                <w:ilvl w:val="0"/>
                <w:numId w:val="100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Психологическая готовность к сдаче ГИА. Создание максимальной ситуации успеха в аттестации. </w:t>
            </w:r>
          </w:p>
          <w:p w:rsidR="00EB1B4F" w:rsidRPr="00D22573" w:rsidRDefault="00EB1B4F" w:rsidP="00975BBE">
            <w:pPr>
              <w:numPr>
                <w:ilvl w:val="0"/>
                <w:numId w:val="101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качества знаний. </w:t>
            </w:r>
          </w:p>
          <w:p w:rsidR="00EB1B4F" w:rsidRPr="00D22573" w:rsidRDefault="00EB1B4F" w:rsidP="00975BBE">
            <w:pPr>
              <w:numPr>
                <w:ilvl w:val="0"/>
                <w:numId w:val="102"/>
              </w:numPr>
              <w:spacing w:after="0" w:line="240" w:lineRule="auto"/>
              <w:ind w:left="125" w:firstLine="2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Совершенствование учебно-тематического планирования и методического обеспечения учебного процесса. </w:t>
            </w:r>
          </w:p>
          <w:p w:rsidR="00EB1B4F" w:rsidRPr="00D22573" w:rsidRDefault="00EB1B4F" w:rsidP="00975BBE">
            <w:pPr>
              <w:numPr>
                <w:ilvl w:val="0"/>
                <w:numId w:val="103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качества преподавания. </w:t>
            </w:r>
          </w:p>
          <w:p w:rsidR="00EB1B4F" w:rsidRPr="00D22573" w:rsidRDefault="00EB1B4F" w:rsidP="00975BBE">
            <w:pPr>
              <w:numPr>
                <w:ilvl w:val="0"/>
                <w:numId w:val="104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Активизация мотивации обучения. </w:t>
            </w:r>
          </w:p>
          <w:p w:rsidR="00D22573" w:rsidRPr="00EB1B4F" w:rsidRDefault="00EB1B4F" w:rsidP="00EB1B4F">
            <w:pPr>
              <w:spacing w:after="0" w:line="240" w:lineRule="auto"/>
              <w:ind w:left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10. </w:t>
            </w: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Организация награждения и поощрения как можно большего числа учащихся за учебный год. </w:t>
            </w:r>
          </w:p>
          <w:p w:rsidR="00EB1B4F" w:rsidRPr="00D22573" w:rsidRDefault="00EB1B4F" w:rsidP="00EB1B4F">
            <w:pPr>
              <w:spacing w:after="0" w:line="240" w:lineRule="auto"/>
              <w:ind w:left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22573" w:rsidRPr="00D22573" w:rsidRDefault="00D22573" w:rsidP="00D2257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Courier New" w:eastAsia="Times New Roman" w:hAnsi="Courier New" w:cs="Courier New"/>
          <w:color w:val="000000"/>
          <w:sz w:val="2"/>
          <w:lang w:eastAsia="ru-RU"/>
        </w:rPr>
        <w:t> </w:t>
      </w:r>
    </w:p>
    <w:tbl>
      <w:tblPr>
        <w:tblW w:w="15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4"/>
        <w:gridCol w:w="7938"/>
        <w:gridCol w:w="5820"/>
      </w:tblGrid>
      <w:tr w:rsidR="00D22573" w:rsidRPr="00D22573" w:rsidTr="00EB1B4F">
        <w:trPr>
          <w:trHeight w:val="547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Июнь 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1. Анализ результатов ГИА.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975BBE">
            <w:pPr>
              <w:numPr>
                <w:ilvl w:val="0"/>
                <w:numId w:val="105"/>
              </w:numPr>
              <w:spacing w:after="0" w:line="240" w:lineRule="auto"/>
              <w:ind w:left="0" w:firstLine="2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Успешно сданные выпускные экзамены. </w:t>
            </w:r>
          </w:p>
          <w:p w:rsidR="00D22573" w:rsidRPr="00D22573" w:rsidRDefault="00D22573" w:rsidP="00975BBE">
            <w:pPr>
              <w:numPr>
                <w:ilvl w:val="0"/>
                <w:numId w:val="106"/>
              </w:numPr>
              <w:spacing w:after="0" w:line="240" w:lineRule="auto"/>
              <w:ind w:left="0" w:firstLine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Готовность учащихся к новому учебному году. </w:t>
            </w:r>
          </w:p>
        </w:tc>
      </w:tr>
    </w:tbl>
    <w:p w:rsidR="00D22573" w:rsidRPr="00D22573" w:rsidRDefault="00D22573" w:rsidP="00D2257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D22573" w:rsidRPr="00EB1B4F" w:rsidRDefault="00EB1B4F" w:rsidP="00D225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000000"/>
          <w:sz w:val="19"/>
          <w:szCs w:val="19"/>
          <w:lang w:eastAsia="ru-RU"/>
        </w:rPr>
      </w:pPr>
      <w:r w:rsidRPr="00EB1B4F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2</w:t>
      </w:r>
      <w:r w:rsidR="00D22573" w:rsidRPr="00EB1B4F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. Работа с учащимися по повышению качества образования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2"/>
        <w:gridCol w:w="5322"/>
        <w:gridCol w:w="4570"/>
        <w:gridCol w:w="3788"/>
      </w:tblGrid>
      <w:tr w:rsidR="00D22573" w:rsidRPr="00D22573" w:rsidTr="00D22573">
        <w:trPr>
          <w:trHeight w:val="313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lastRenderedPageBreak/>
              <w:t>Класс 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Основная проблема 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Меры по устранению проблемы 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Прогнозируемый результат </w:t>
            </w:r>
          </w:p>
        </w:tc>
      </w:tr>
      <w:tr w:rsidR="00D22573" w:rsidRPr="00D22573" w:rsidTr="00D22573">
        <w:trPr>
          <w:trHeight w:val="877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 класс 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9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Недостаточная адаптированность учащихся к обучению в школе. 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Тренинги, игры, система поощрительных мер, усвоение школьных правил. 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Быстрая адаптация первоклассников к школе, повышение учебной мотивации. </w:t>
            </w:r>
          </w:p>
        </w:tc>
      </w:tr>
      <w:tr w:rsidR="00D22573" w:rsidRPr="00D22573" w:rsidTr="00D22573">
        <w:trPr>
          <w:trHeight w:val="1737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2 класс 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9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Наличие трудностей у отдельных учащихся. Неадекватное восприятие оценочной системы обучения детьми и их родителями. 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Индивидуальные занятия, усиленный контроль за деятельностью ученика. Индивидуальные беседы тематические родительские собрания, практические занятия по проведению самооценки и критического отношения к себе. 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Своевременное устранение трудностей в учебе. Устранение психологического барьера перед отметкой. </w:t>
            </w:r>
          </w:p>
        </w:tc>
      </w:tr>
      <w:tr w:rsidR="00D22573" w:rsidRPr="00D22573" w:rsidTr="00D22573">
        <w:trPr>
          <w:trHeight w:val="579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3 класс 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Наличие трудностей у отдельных учащихся. 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Индивидуальные занятия, усиленный контроль за деятельностью ученика. 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Своевременное устранение трудностей в учебе. </w:t>
            </w:r>
          </w:p>
        </w:tc>
      </w:tr>
      <w:tr w:rsidR="00D22573" w:rsidRPr="00D22573" w:rsidTr="00D22573">
        <w:trPr>
          <w:trHeight w:val="877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4 класс 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9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Наличие трудностей у отдельных учащихся. Проблема успешного выпуска 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Индивидуальная работа с детьми по ликвидации пробелов и улучшению успеваемости. 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Хороший результат по итоговой аттестации на  уровне начального общего образования. </w:t>
            </w:r>
          </w:p>
        </w:tc>
      </w:tr>
    </w:tbl>
    <w:p w:rsidR="00D22573" w:rsidRPr="00D22573" w:rsidRDefault="00D22573" w:rsidP="00D2257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Courier New" w:eastAsia="Times New Roman" w:hAnsi="Courier New" w:cs="Courier New"/>
          <w:color w:val="000000"/>
          <w:sz w:val="2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2"/>
        <w:gridCol w:w="5322"/>
        <w:gridCol w:w="4570"/>
        <w:gridCol w:w="3788"/>
      </w:tblGrid>
      <w:tr w:rsidR="00D22573" w:rsidRPr="00D22573" w:rsidTr="00EB1B4F">
        <w:trPr>
          <w:trHeight w:val="1303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5 класс 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Проблема преемственности при переходе из  начальной школы на уровень основного общего образования. 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 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Быстрая и безболезненная адаптация пятиклассников к учебе </w:t>
            </w:r>
          </w:p>
        </w:tc>
      </w:tr>
      <w:tr w:rsidR="00D22573" w:rsidRPr="00D22573" w:rsidTr="00EB1B4F">
        <w:trPr>
          <w:trHeight w:val="1238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6 класс 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Трудности, вызванные изучением новых предметов. Снижение учебной мотивации 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 др 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Быстрая и безболезненная адаптация к новым предметам. Повышение учебной мотивации учащихся. </w:t>
            </w:r>
          </w:p>
        </w:tc>
      </w:tr>
      <w:tr w:rsidR="00D22573" w:rsidRPr="00D22573" w:rsidTr="00EB1B4F">
        <w:trPr>
          <w:trHeight w:val="1328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7 класс 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Трудности, вызванные изучением новых предметов. Снижение учебной мотивации 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 др 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Быстрая и безболезненная адаптация к новым предметам. Повышение учебной мотивации учащихся. </w:t>
            </w:r>
          </w:p>
        </w:tc>
      </w:tr>
      <w:tr w:rsidR="00D22573" w:rsidRPr="00D22573" w:rsidTr="00EB1B4F">
        <w:trPr>
          <w:trHeight w:val="861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8 класс 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 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Организация системы индивидуальных консультаций со слабоуспевающими 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Увеличение числа хороших учащихся либо сохранение их числа постоянным. </w:t>
            </w:r>
          </w:p>
        </w:tc>
      </w:tr>
      <w:tr w:rsidR="00D22573" w:rsidRPr="00D22573" w:rsidTr="00EB1B4F">
        <w:trPr>
          <w:trHeight w:val="877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9 класс 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Проблема успешной итоговой аттестации 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 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Четкая и успешная сдача экзаменов </w:t>
            </w:r>
          </w:p>
        </w:tc>
      </w:tr>
      <w:tr w:rsidR="00D22573" w:rsidRPr="00D22573" w:rsidTr="00EB1B4F">
        <w:trPr>
          <w:trHeight w:val="1440"/>
        </w:trPr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lastRenderedPageBreak/>
              <w:t>10 класс 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Проблема привыкания учащихся к условиям обучения на  уровне основного общего образования. 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 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Быстрое и безболезненное привыкание 10-классников к обучению на третьем уровне. </w:t>
            </w:r>
          </w:p>
        </w:tc>
      </w:tr>
      <w:tr w:rsidR="00D22573" w:rsidRPr="00D22573" w:rsidTr="00EB1B4F">
        <w:trPr>
          <w:trHeight w:val="1174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11 класс 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Проблема подготовки к итоговой аттестации. Проблема успешной аттестации. 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 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Успешное завершение учащимися обучения в школе. </w:t>
            </w:r>
          </w:p>
        </w:tc>
      </w:tr>
    </w:tbl>
    <w:p w:rsidR="00D22573" w:rsidRPr="00D22573" w:rsidRDefault="00D22573" w:rsidP="00D2257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Courier New" w:eastAsia="Times New Roman" w:hAnsi="Courier New" w:cs="Courier New"/>
          <w:color w:val="000000"/>
          <w:sz w:val="2"/>
          <w:lang w:eastAsia="ru-RU"/>
        </w:rPr>
        <w:t> </w:t>
      </w:r>
    </w:p>
    <w:p w:rsidR="00D22573" w:rsidRPr="00EB1B4F" w:rsidRDefault="00EB1B4F" w:rsidP="00D225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000000"/>
          <w:sz w:val="19"/>
          <w:szCs w:val="19"/>
          <w:lang w:eastAsia="ru-RU"/>
        </w:rPr>
      </w:pPr>
      <w:r w:rsidRPr="00EB1B4F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3</w:t>
      </w:r>
      <w:r w:rsidR="00D22573" w:rsidRPr="00EB1B4F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. Работа с родителями по повышению качества образования учащихся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2"/>
        <w:gridCol w:w="4649"/>
        <w:gridCol w:w="3005"/>
        <w:gridCol w:w="3005"/>
        <w:gridCol w:w="3005"/>
      </w:tblGrid>
      <w:tr w:rsidR="00D22573" w:rsidRPr="00D22573" w:rsidTr="00D22573">
        <w:trPr>
          <w:trHeight w:val="579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Месяц 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Проблема и ее причина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Меры по устранению проблемы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Ответственные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Ожидаемый результат </w:t>
            </w:r>
          </w:p>
        </w:tc>
      </w:tr>
      <w:tr w:rsidR="00D22573" w:rsidRPr="00D22573" w:rsidTr="00D22573">
        <w:trPr>
          <w:trHeight w:val="1158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Август 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Наличие учеников, переведенных условно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Индивидуальная работа: беседа с родителями по поводу подготовки к осенним испытаниям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Классные руководители, учителя — предметники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Благоприятный результат осенних испытаний </w:t>
            </w:r>
          </w:p>
        </w:tc>
      </w:tr>
      <w:tr w:rsidR="00D22573" w:rsidRPr="00D22573" w:rsidTr="00D22573">
        <w:trPr>
          <w:trHeight w:val="1158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Сентябрь 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Недостаточная адаптированность учащихся к началу занятий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Проведение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родительских собраний, знакомство с новыми учителями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Классные руководители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Четкость в организации режима занятий, привыкание учащихся к учебному году </w:t>
            </w:r>
          </w:p>
        </w:tc>
      </w:tr>
      <w:tr w:rsidR="00D22573" w:rsidRPr="00D22573" w:rsidTr="00EB1B4F">
        <w:trPr>
          <w:trHeight w:val="1182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Октябрь 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Появление у учащихся неудовлетворительных отметок и отметок ниже обычного уровня знаний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д/з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Классные руководители, учителя — предметники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Определенная мера «исправления» неудовлетворительных и нежелательных отметок </w:t>
            </w:r>
          </w:p>
        </w:tc>
      </w:tr>
      <w:tr w:rsidR="00D22573" w:rsidRPr="00D22573" w:rsidTr="00EB1B4F">
        <w:trPr>
          <w:trHeight w:val="846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Ноябрь 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Необходимость знакомства родителей с морально- психологическим климатом класса и состоянием воспитательной работы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Классные родительское собрание по этим проблемам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Администрация школы Классные руководители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Активизация деятельности родителей по проведению воспитательных мероприятий </w:t>
            </w:r>
          </w:p>
        </w:tc>
      </w:tr>
      <w:tr w:rsidR="00D22573" w:rsidRPr="00D22573" w:rsidTr="00EB1B4F">
        <w:trPr>
          <w:trHeight w:val="1840"/>
        </w:trPr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Декабрь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Недостаточная информация о накопляемости и качестве отметок. Необходимость знакомства родителей с итогами полугодия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Оперативная связь с родителями посредством контроля за дневниками, индивидуальная работа с родителями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Классные руководители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 </w:t>
            </w:r>
          </w:p>
        </w:tc>
      </w:tr>
      <w:tr w:rsidR="00D22573" w:rsidRPr="00D22573" w:rsidTr="00EB1B4F">
        <w:trPr>
          <w:trHeight w:val="1158"/>
        </w:trPr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lastRenderedPageBreak/>
              <w:t>Январь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Наличие у отдельных учащихся, имеющих отставание в учебе и резервы в повышении успеваемости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Индивидуальные беседы учителя с родителями и детьми о способах повышения успеваемости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Классные руководители, учителя — предметники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Работа указанных учащихся по программе выравнивания совместно с родителями под</w:t>
            </w:r>
            <w:r w:rsidR="00EB1B4F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 </w:t>
            </w: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="00EB1B4F"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контролем учителя </w:t>
            </w:r>
          </w:p>
        </w:tc>
      </w:tr>
    </w:tbl>
    <w:p w:rsidR="00D22573" w:rsidRPr="00D22573" w:rsidRDefault="00D22573" w:rsidP="00D2257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Courier New" w:eastAsia="Times New Roman" w:hAnsi="Courier New" w:cs="Courier New"/>
          <w:color w:val="000000"/>
          <w:sz w:val="2"/>
          <w:lang w:eastAsia="ru-RU"/>
        </w:rPr>
        <w:t> </w:t>
      </w:r>
    </w:p>
    <w:tbl>
      <w:tblPr>
        <w:tblW w:w="15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2"/>
        <w:gridCol w:w="4649"/>
        <w:gridCol w:w="3005"/>
        <w:gridCol w:w="3005"/>
        <w:gridCol w:w="3005"/>
      </w:tblGrid>
      <w:tr w:rsidR="00D22573" w:rsidRPr="00D22573" w:rsidTr="00EB1B4F">
        <w:trPr>
          <w:trHeight w:val="902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Февраль 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Недостаточная информация о накопляемости и качестве оценок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Проведение </w:t>
            </w:r>
          </w:p>
          <w:p w:rsidR="00D22573" w:rsidRPr="00D22573" w:rsidRDefault="00D22573" w:rsidP="00EB1B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родительского собрания «О мерах по улучшению успеваемости»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Администрация школы Классные руководители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Исправление учениками неудовлетворительных и нежелательных четвертных оценок </w:t>
            </w:r>
          </w:p>
        </w:tc>
      </w:tr>
      <w:tr w:rsidR="00D22573" w:rsidRPr="00D22573" w:rsidTr="00EB1B4F">
        <w:trPr>
          <w:trHeight w:val="1527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Март 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Наличие неуспевающих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Классные руководители, учителя — предметники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Повышение уровня знаний указанных учащихся, ликвидация пробелов </w:t>
            </w:r>
          </w:p>
        </w:tc>
      </w:tr>
      <w:tr w:rsidR="00D22573" w:rsidRPr="00D22573" w:rsidTr="00EB1B4F">
        <w:trPr>
          <w:trHeight w:val="1158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Апрель 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Недостаточные знания родителями специфики работы учителей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Проведение недели открытых уроков для родителей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Администрация школы, учителя-предметники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Более осмысленное представление родителей о деятельности учителей, проблемах учащихся </w:t>
            </w:r>
          </w:p>
        </w:tc>
      </w:tr>
      <w:tr w:rsidR="00D22573" w:rsidRPr="00D22573" w:rsidTr="00EB1B4F">
        <w:trPr>
          <w:trHeight w:val="1595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Май 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Проблема организации окончания учебного года и итоговой аттестации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Родительские собрания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Администрация школы Классные руководители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EB1B4F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 </w:t>
            </w:r>
          </w:p>
        </w:tc>
      </w:tr>
      <w:tr w:rsidR="00D22573" w:rsidRPr="00D22573" w:rsidTr="00EB1B4F">
        <w:trPr>
          <w:trHeight w:val="966"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Июнь 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Проблема организации летних занятий с отстающими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Проведение </w:t>
            </w:r>
          </w:p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индивидуальных бесед с родителями об организации летних занятий с детьми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Администрация школы 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573" w:rsidRPr="00D22573" w:rsidRDefault="00D22573" w:rsidP="00D22573">
            <w:pPr>
              <w:spacing w:after="0" w:line="240" w:lineRule="auto"/>
              <w:ind w:left="1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573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Положительная оценка после летних занятий </w:t>
            </w:r>
          </w:p>
        </w:tc>
      </w:tr>
    </w:tbl>
    <w:p w:rsidR="00D22573" w:rsidRPr="00D22573" w:rsidRDefault="00D22573" w:rsidP="00D2257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Courier New" w:eastAsia="Times New Roman" w:hAnsi="Courier New" w:cs="Courier New"/>
          <w:color w:val="000000"/>
          <w:sz w:val="2"/>
          <w:lang w:eastAsia="ru-RU"/>
        </w:rPr>
        <w:t> </w:t>
      </w:r>
    </w:p>
    <w:p w:rsidR="00D22573" w:rsidRPr="00D22573" w:rsidRDefault="00D22573" w:rsidP="00D22573">
      <w:pPr>
        <w:spacing w:after="0" w:line="240" w:lineRule="auto"/>
        <w:ind w:left="3788"/>
        <w:jc w:val="both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D22573" w:rsidRPr="00D22573" w:rsidRDefault="00D22573" w:rsidP="00D22573">
      <w:pPr>
        <w:spacing w:after="0" w:line="240" w:lineRule="auto"/>
        <w:ind w:left="3788"/>
        <w:jc w:val="both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ru-RU"/>
        </w:rPr>
      </w:pPr>
      <w:r w:rsidRPr="00D2257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604DFA" w:rsidRDefault="00604DFA"/>
    <w:sectPr w:rsidR="00604DFA" w:rsidSect="00D22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BBE" w:rsidRDefault="00975BBE" w:rsidP="00EB1B4F">
      <w:pPr>
        <w:spacing w:after="0" w:line="240" w:lineRule="auto"/>
      </w:pPr>
      <w:r>
        <w:separator/>
      </w:r>
    </w:p>
  </w:endnote>
  <w:endnote w:type="continuationSeparator" w:id="1">
    <w:p w:rsidR="00975BBE" w:rsidRDefault="00975BBE" w:rsidP="00EB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BBE" w:rsidRDefault="00975BBE" w:rsidP="00EB1B4F">
      <w:pPr>
        <w:spacing w:after="0" w:line="240" w:lineRule="auto"/>
      </w:pPr>
      <w:r>
        <w:separator/>
      </w:r>
    </w:p>
  </w:footnote>
  <w:footnote w:type="continuationSeparator" w:id="1">
    <w:p w:rsidR="00975BBE" w:rsidRDefault="00975BBE" w:rsidP="00EB1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729"/>
    <w:multiLevelType w:val="multilevel"/>
    <w:tmpl w:val="625832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31CE4"/>
    <w:multiLevelType w:val="multilevel"/>
    <w:tmpl w:val="3A2E7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C5FC0"/>
    <w:multiLevelType w:val="multilevel"/>
    <w:tmpl w:val="0B96B9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C02B0"/>
    <w:multiLevelType w:val="multilevel"/>
    <w:tmpl w:val="93AA6A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75586"/>
    <w:multiLevelType w:val="multilevel"/>
    <w:tmpl w:val="5C00F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30E88"/>
    <w:multiLevelType w:val="multilevel"/>
    <w:tmpl w:val="6CCAE8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8828C4"/>
    <w:multiLevelType w:val="multilevel"/>
    <w:tmpl w:val="50483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A349A3"/>
    <w:multiLevelType w:val="multilevel"/>
    <w:tmpl w:val="84B48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392DAC"/>
    <w:multiLevelType w:val="multilevel"/>
    <w:tmpl w:val="BE16CB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624DC5"/>
    <w:multiLevelType w:val="multilevel"/>
    <w:tmpl w:val="69DCB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6D7E11"/>
    <w:multiLevelType w:val="multilevel"/>
    <w:tmpl w:val="64E4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BC2373E"/>
    <w:multiLevelType w:val="multilevel"/>
    <w:tmpl w:val="0CE4D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081235"/>
    <w:multiLevelType w:val="multilevel"/>
    <w:tmpl w:val="780245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84197C"/>
    <w:multiLevelType w:val="multilevel"/>
    <w:tmpl w:val="A0C6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C95D2E"/>
    <w:multiLevelType w:val="multilevel"/>
    <w:tmpl w:val="F690B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70685E"/>
    <w:multiLevelType w:val="multilevel"/>
    <w:tmpl w:val="754C7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524AB8"/>
    <w:multiLevelType w:val="multilevel"/>
    <w:tmpl w:val="6ED08A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8C6C09"/>
    <w:multiLevelType w:val="multilevel"/>
    <w:tmpl w:val="EBA0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0B77059"/>
    <w:multiLevelType w:val="multilevel"/>
    <w:tmpl w:val="AC8033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E94CAF"/>
    <w:multiLevelType w:val="multilevel"/>
    <w:tmpl w:val="39A01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7D047B"/>
    <w:multiLevelType w:val="multilevel"/>
    <w:tmpl w:val="FF90E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3F13603"/>
    <w:multiLevelType w:val="multilevel"/>
    <w:tmpl w:val="AB8EE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014513"/>
    <w:multiLevelType w:val="multilevel"/>
    <w:tmpl w:val="60C8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A13105"/>
    <w:multiLevelType w:val="multilevel"/>
    <w:tmpl w:val="B0CE5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7C926FE"/>
    <w:multiLevelType w:val="multilevel"/>
    <w:tmpl w:val="1B12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90C1ECF"/>
    <w:multiLevelType w:val="multilevel"/>
    <w:tmpl w:val="22800B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5267AF"/>
    <w:multiLevelType w:val="multilevel"/>
    <w:tmpl w:val="F226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B4555BF"/>
    <w:multiLevelType w:val="multilevel"/>
    <w:tmpl w:val="7AE42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BBD5BDD"/>
    <w:multiLevelType w:val="multilevel"/>
    <w:tmpl w:val="F2E85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C232072"/>
    <w:multiLevelType w:val="multilevel"/>
    <w:tmpl w:val="D90C3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D417D65"/>
    <w:multiLevelType w:val="multilevel"/>
    <w:tmpl w:val="BD04C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E3B00C9"/>
    <w:multiLevelType w:val="multilevel"/>
    <w:tmpl w:val="921CC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E6417C3"/>
    <w:multiLevelType w:val="multilevel"/>
    <w:tmpl w:val="A41C2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EB81D36"/>
    <w:multiLevelType w:val="multilevel"/>
    <w:tmpl w:val="C5A24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F193AD2"/>
    <w:multiLevelType w:val="multilevel"/>
    <w:tmpl w:val="7E02A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15A2187"/>
    <w:multiLevelType w:val="multilevel"/>
    <w:tmpl w:val="F42E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8C7A8B"/>
    <w:multiLevelType w:val="multilevel"/>
    <w:tmpl w:val="15E2C0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4557A95"/>
    <w:multiLevelType w:val="multilevel"/>
    <w:tmpl w:val="D48A2F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5724BD4"/>
    <w:multiLevelType w:val="multilevel"/>
    <w:tmpl w:val="840E85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614177F"/>
    <w:multiLevelType w:val="multilevel"/>
    <w:tmpl w:val="2FA2B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6792834"/>
    <w:multiLevelType w:val="multilevel"/>
    <w:tmpl w:val="0338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26E73869"/>
    <w:multiLevelType w:val="multilevel"/>
    <w:tmpl w:val="9214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97D5407"/>
    <w:multiLevelType w:val="multilevel"/>
    <w:tmpl w:val="9B6E3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A000AD3"/>
    <w:multiLevelType w:val="multilevel"/>
    <w:tmpl w:val="DF02D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D891A08"/>
    <w:multiLevelType w:val="multilevel"/>
    <w:tmpl w:val="D5301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E330B48"/>
    <w:multiLevelType w:val="multilevel"/>
    <w:tmpl w:val="E7D22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EDD173F"/>
    <w:multiLevelType w:val="multilevel"/>
    <w:tmpl w:val="0568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02A7BF8"/>
    <w:multiLevelType w:val="multilevel"/>
    <w:tmpl w:val="61FEC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1CB653E"/>
    <w:multiLevelType w:val="multilevel"/>
    <w:tmpl w:val="927A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3B60AD1"/>
    <w:multiLevelType w:val="multilevel"/>
    <w:tmpl w:val="56EAA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5623794"/>
    <w:multiLevelType w:val="multilevel"/>
    <w:tmpl w:val="AB820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6033ED5"/>
    <w:multiLevelType w:val="multilevel"/>
    <w:tmpl w:val="6898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85F4B31"/>
    <w:multiLevelType w:val="multilevel"/>
    <w:tmpl w:val="A9968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947271F"/>
    <w:multiLevelType w:val="multilevel"/>
    <w:tmpl w:val="2326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E131E68"/>
    <w:multiLevelType w:val="multilevel"/>
    <w:tmpl w:val="76B2E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FA323F5"/>
    <w:multiLevelType w:val="multilevel"/>
    <w:tmpl w:val="4EB6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01D49A1"/>
    <w:multiLevelType w:val="multilevel"/>
    <w:tmpl w:val="F8383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0BB0054"/>
    <w:multiLevelType w:val="multilevel"/>
    <w:tmpl w:val="780CC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0D90CD7"/>
    <w:multiLevelType w:val="multilevel"/>
    <w:tmpl w:val="7DFA52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1366C36"/>
    <w:multiLevelType w:val="multilevel"/>
    <w:tmpl w:val="526EB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1412924"/>
    <w:multiLevelType w:val="multilevel"/>
    <w:tmpl w:val="033C6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1772C7B"/>
    <w:multiLevelType w:val="multilevel"/>
    <w:tmpl w:val="4058C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25D2FC3"/>
    <w:multiLevelType w:val="multilevel"/>
    <w:tmpl w:val="FFA87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2C372AD"/>
    <w:multiLevelType w:val="multilevel"/>
    <w:tmpl w:val="3A42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3C04EB2"/>
    <w:multiLevelType w:val="multilevel"/>
    <w:tmpl w:val="90EAF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46516EC"/>
    <w:multiLevelType w:val="multilevel"/>
    <w:tmpl w:val="1CAC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52A2451"/>
    <w:multiLevelType w:val="multilevel"/>
    <w:tmpl w:val="CBB6B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5C71667"/>
    <w:multiLevelType w:val="multilevel"/>
    <w:tmpl w:val="1FC2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45D71DBB"/>
    <w:multiLevelType w:val="multilevel"/>
    <w:tmpl w:val="771613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6271923"/>
    <w:multiLevelType w:val="multilevel"/>
    <w:tmpl w:val="F9CA4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93A6AAD"/>
    <w:multiLevelType w:val="multilevel"/>
    <w:tmpl w:val="58728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A7E7C86"/>
    <w:multiLevelType w:val="multilevel"/>
    <w:tmpl w:val="EBBC4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B7E557B"/>
    <w:multiLevelType w:val="multilevel"/>
    <w:tmpl w:val="215C2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CCD15A3"/>
    <w:multiLevelType w:val="multilevel"/>
    <w:tmpl w:val="7F08FB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69D0213"/>
    <w:multiLevelType w:val="multilevel"/>
    <w:tmpl w:val="72C8F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7872B52"/>
    <w:multiLevelType w:val="multilevel"/>
    <w:tmpl w:val="4962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7A172F7"/>
    <w:multiLevelType w:val="multilevel"/>
    <w:tmpl w:val="889EB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7B872E2"/>
    <w:multiLevelType w:val="multilevel"/>
    <w:tmpl w:val="25601D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90855A8"/>
    <w:multiLevelType w:val="multilevel"/>
    <w:tmpl w:val="C7B04C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9E85730"/>
    <w:multiLevelType w:val="multilevel"/>
    <w:tmpl w:val="03F2A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A831A21"/>
    <w:multiLevelType w:val="hybridMultilevel"/>
    <w:tmpl w:val="3B5E0344"/>
    <w:lvl w:ilvl="0" w:tplc="41E2EA54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81">
    <w:nsid w:val="5AFE1630"/>
    <w:multiLevelType w:val="multilevel"/>
    <w:tmpl w:val="C798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12783B"/>
    <w:multiLevelType w:val="multilevel"/>
    <w:tmpl w:val="98C65A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D8F0A9A"/>
    <w:multiLevelType w:val="multilevel"/>
    <w:tmpl w:val="CD2E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DBD6692"/>
    <w:multiLevelType w:val="multilevel"/>
    <w:tmpl w:val="7CE0F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01B43C9"/>
    <w:multiLevelType w:val="multilevel"/>
    <w:tmpl w:val="720A4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2384A91"/>
    <w:multiLevelType w:val="multilevel"/>
    <w:tmpl w:val="A468D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39B74AD"/>
    <w:multiLevelType w:val="multilevel"/>
    <w:tmpl w:val="E7F8C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564740C"/>
    <w:multiLevelType w:val="multilevel"/>
    <w:tmpl w:val="92100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6842C35"/>
    <w:multiLevelType w:val="multilevel"/>
    <w:tmpl w:val="646E4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81C421B"/>
    <w:multiLevelType w:val="multilevel"/>
    <w:tmpl w:val="6B6ED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A09243A"/>
    <w:multiLevelType w:val="multilevel"/>
    <w:tmpl w:val="164813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E7D1178"/>
    <w:multiLevelType w:val="multilevel"/>
    <w:tmpl w:val="CB4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ECD0EF4"/>
    <w:multiLevelType w:val="multilevel"/>
    <w:tmpl w:val="B0B8F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08C7E2B"/>
    <w:multiLevelType w:val="multilevel"/>
    <w:tmpl w:val="1BBEB1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1163B60"/>
    <w:multiLevelType w:val="multilevel"/>
    <w:tmpl w:val="092E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11E5767"/>
    <w:multiLevelType w:val="multilevel"/>
    <w:tmpl w:val="A016E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14708AA"/>
    <w:multiLevelType w:val="multilevel"/>
    <w:tmpl w:val="06F073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25044DC"/>
    <w:multiLevelType w:val="multilevel"/>
    <w:tmpl w:val="F72289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32F1323"/>
    <w:multiLevelType w:val="multilevel"/>
    <w:tmpl w:val="B0400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42578CF"/>
    <w:multiLevelType w:val="multilevel"/>
    <w:tmpl w:val="00C4CE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4B0560C"/>
    <w:multiLevelType w:val="multilevel"/>
    <w:tmpl w:val="B410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682284E"/>
    <w:multiLevelType w:val="multilevel"/>
    <w:tmpl w:val="DC344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A781788"/>
    <w:multiLevelType w:val="multilevel"/>
    <w:tmpl w:val="0204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DCE1E15"/>
    <w:multiLevelType w:val="multilevel"/>
    <w:tmpl w:val="7EF03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E486E6D"/>
    <w:multiLevelType w:val="multilevel"/>
    <w:tmpl w:val="1E786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EB719C9"/>
    <w:multiLevelType w:val="multilevel"/>
    <w:tmpl w:val="BD0AB6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3"/>
  </w:num>
  <w:num w:numId="2">
    <w:abstractNumId w:val="47"/>
  </w:num>
  <w:num w:numId="3">
    <w:abstractNumId w:val="96"/>
  </w:num>
  <w:num w:numId="4">
    <w:abstractNumId w:val="29"/>
  </w:num>
  <w:num w:numId="5">
    <w:abstractNumId w:val="26"/>
  </w:num>
  <w:num w:numId="6">
    <w:abstractNumId w:val="31"/>
  </w:num>
  <w:num w:numId="7">
    <w:abstractNumId w:val="49"/>
  </w:num>
  <w:num w:numId="8">
    <w:abstractNumId w:val="79"/>
  </w:num>
  <w:num w:numId="9">
    <w:abstractNumId w:val="67"/>
  </w:num>
  <w:num w:numId="10">
    <w:abstractNumId w:val="10"/>
  </w:num>
  <w:num w:numId="11">
    <w:abstractNumId w:val="40"/>
  </w:num>
  <w:num w:numId="12">
    <w:abstractNumId w:val="13"/>
  </w:num>
  <w:num w:numId="13">
    <w:abstractNumId w:val="86"/>
  </w:num>
  <w:num w:numId="14">
    <w:abstractNumId w:val="84"/>
  </w:num>
  <w:num w:numId="15">
    <w:abstractNumId w:val="92"/>
  </w:num>
  <w:num w:numId="16">
    <w:abstractNumId w:val="72"/>
  </w:num>
  <w:num w:numId="17">
    <w:abstractNumId w:val="99"/>
  </w:num>
  <w:num w:numId="18">
    <w:abstractNumId w:val="59"/>
  </w:num>
  <w:num w:numId="19">
    <w:abstractNumId w:val="43"/>
  </w:num>
  <w:num w:numId="20">
    <w:abstractNumId w:val="19"/>
  </w:num>
  <w:num w:numId="21">
    <w:abstractNumId w:val="58"/>
  </w:num>
  <w:num w:numId="22">
    <w:abstractNumId w:val="94"/>
  </w:num>
  <w:num w:numId="23">
    <w:abstractNumId w:val="101"/>
  </w:num>
  <w:num w:numId="24">
    <w:abstractNumId w:val="105"/>
  </w:num>
  <w:num w:numId="25">
    <w:abstractNumId w:val="62"/>
  </w:num>
  <w:num w:numId="26">
    <w:abstractNumId w:val="39"/>
  </w:num>
  <w:num w:numId="27">
    <w:abstractNumId w:val="66"/>
  </w:num>
  <w:num w:numId="28">
    <w:abstractNumId w:val="78"/>
  </w:num>
  <w:num w:numId="29">
    <w:abstractNumId w:val="88"/>
  </w:num>
  <w:num w:numId="30">
    <w:abstractNumId w:val="68"/>
  </w:num>
  <w:num w:numId="31">
    <w:abstractNumId w:val="0"/>
  </w:num>
  <w:num w:numId="32">
    <w:abstractNumId w:val="63"/>
  </w:num>
  <w:num w:numId="33">
    <w:abstractNumId w:val="45"/>
  </w:num>
  <w:num w:numId="34">
    <w:abstractNumId w:val="93"/>
  </w:num>
  <w:num w:numId="35">
    <w:abstractNumId w:val="2"/>
  </w:num>
  <w:num w:numId="36">
    <w:abstractNumId w:val="8"/>
  </w:num>
  <w:num w:numId="37">
    <w:abstractNumId w:val="81"/>
  </w:num>
  <w:num w:numId="38">
    <w:abstractNumId w:val="102"/>
  </w:num>
  <w:num w:numId="39">
    <w:abstractNumId w:val="27"/>
  </w:num>
  <w:num w:numId="40">
    <w:abstractNumId w:val="1"/>
  </w:num>
  <w:num w:numId="41">
    <w:abstractNumId w:val="100"/>
  </w:num>
  <w:num w:numId="42">
    <w:abstractNumId w:val="73"/>
  </w:num>
  <w:num w:numId="43">
    <w:abstractNumId w:val="36"/>
  </w:num>
  <w:num w:numId="44">
    <w:abstractNumId w:val="24"/>
  </w:num>
  <w:num w:numId="45">
    <w:abstractNumId w:val="21"/>
  </w:num>
  <w:num w:numId="46">
    <w:abstractNumId w:val="44"/>
  </w:num>
  <w:num w:numId="47">
    <w:abstractNumId w:val="54"/>
  </w:num>
  <w:num w:numId="48">
    <w:abstractNumId w:val="77"/>
  </w:num>
  <w:num w:numId="49">
    <w:abstractNumId w:val="71"/>
  </w:num>
  <w:num w:numId="50">
    <w:abstractNumId w:val="35"/>
  </w:num>
  <w:num w:numId="51">
    <w:abstractNumId w:val="90"/>
  </w:num>
  <w:num w:numId="52">
    <w:abstractNumId w:val="104"/>
  </w:num>
  <w:num w:numId="53">
    <w:abstractNumId w:val="103"/>
  </w:num>
  <w:num w:numId="54">
    <w:abstractNumId w:val="20"/>
  </w:num>
  <w:num w:numId="55">
    <w:abstractNumId w:val="74"/>
  </w:num>
  <w:num w:numId="56">
    <w:abstractNumId w:val="60"/>
  </w:num>
  <w:num w:numId="57">
    <w:abstractNumId w:val="18"/>
  </w:num>
  <w:num w:numId="58">
    <w:abstractNumId w:val="25"/>
  </w:num>
  <w:num w:numId="59">
    <w:abstractNumId w:val="75"/>
  </w:num>
  <w:num w:numId="60">
    <w:abstractNumId w:val="28"/>
  </w:num>
  <w:num w:numId="61">
    <w:abstractNumId w:val="52"/>
  </w:num>
  <w:num w:numId="62">
    <w:abstractNumId w:val="30"/>
  </w:num>
  <w:num w:numId="63">
    <w:abstractNumId w:val="3"/>
  </w:num>
  <w:num w:numId="64">
    <w:abstractNumId w:val="17"/>
  </w:num>
  <w:num w:numId="65">
    <w:abstractNumId w:val="82"/>
  </w:num>
  <w:num w:numId="66">
    <w:abstractNumId w:val="5"/>
  </w:num>
  <w:num w:numId="67">
    <w:abstractNumId w:val="50"/>
  </w:num>
  <w:num w:numId="68">
    <w:abstractNumId w:val="37"/>
  </w:num>
  <w:num w:numId="69">
    <w:abstractNumId w:val="53"/>
  </w:num>
  <w:num w:numId="70">
    <w:abstractNumId w:val="34"/>
  </w:num>
  <w:num w:numId="71">
    <w:abstractNumId w:val="46"/>
  </w:num>
  <w:num w:numId="72">
    <w:abstractNumId w:val="89"/>
  </w:num>
  <w:num w:numId="73">
    <w:abstractNumId w:val="23"/>
  </w:num>
  <w:num w:numId="74">
    <w:abstractNumId w:val="98"/>
  </w:num>
  <w:num w:numId="75">
    <w:abstractNumId w:val="42"/>
  </w:num>
  <w:num w:numId="76">
    <w:abstractNumId w:val="57"/>
  </w:num>
  <w:num w:numId="77">
    <w:abstractNumId w:val="41"/>
  </w:num>
  <w:num w:numId="78">
    <w:abstractNumId w:val="14"/>
  </w:num>
  <w:num w:numId="79">
    <w:abstractNumId w:val="7"/>
  </w:num>
  <w:num w:numId="80">
    <w:abstractNumId w:val="22"/>
  </w:num>
  <w:num w:numId="81">
    <w:abstractNumId w:val="11"/>
  </w:num>
  <w:num w:numId="82">
    <w:abstractNumId w:val="32"/>
  </w:num>
  <w:num w:numId="83">
    <w:abstractNumId w:val="87"/>
  </w:num>
  <w:num w:numId="84">
    <w:abstractNumId w:val="48"/>
  </w:num>
  <w:num w:numId="85">
    <w:abstractNumId w:val="70"/>
  </w:num>
  <w:num w:numId="86">
    <w:abstractNumId w:val="56"/>
  </w:num>
  <w:num w:numId="87">
    <w:abstractNumId w:val="55"/>
  </w:num>
  <w:num w:numId="88">
    <w:abstractNumId w:val="4"/>
  </w:num>
  <w:num w:numId="89">
    <w:abstractNumId w:val="15"/>
  </w:num>
  <w:num w:numId="90">
    <w:abstractNumId w:val="38"/>
  </w:num>
  <w:num w:numId="91">
    <w:abstractNumId w:val="76"/>
  </w:num>
  <w:num w:numId="92">
    <w:abstractNumId w:val="12"/>
  </w:num>
  <w:num w:numId="93">
    <w:abstractNumId w:val="16"/>
  </w:num>
  <w:num w:numId="94">
    <w:abstractNumId w:val="65"/>
  </w:num>
  <w:num w:numId="95">
    <w:abstractNumId w:val="9"/>
  </w:num>
  <w:num w:numId="96">
    <w:abstractNumId w:val="33"/>
  </w:num>
  <w:num w:numId="97">
    <w:abstractNumId w:val="51"/>
  </w:num>
  <w:num w:numId="98">
    <w:abstractNumId w:val="6"/>
  </w:num>
  <w:num w:numId="99">
    <w:abstractNumId w:val="69"/>
  </w:num>
  <w:num w:numId="100">
    <w:abstractNumId w:val="61"/>
  </w:num>
  <w:num w:numId="101">
    <w:abstractNumId w:val="64"/>
  </w:num>
  <w:num w:numId="102">
    <w:abstractNumId w:val="91"/>
  </w:num>
  <w:num w:numId="103">
    <w:abstractNumId w:val="97"/>
  </w:num>
  <w:num w:numId="104">
    <w:abstractNumId w:val="106"/>
  </w:num>
  <w:num w:numId="105">
    <w:abstractNumId w:val="95"/>
  </w:num>
  <w:num w:numId="106">
    <w:abstractNumId w:val="85"/>
  </w:num>
  <w:num w:numId="107">
    <w:abstractNumId w:val="80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573"/>
    <w:rsid w:val="00030DC4"/>
    <w:rsid w:val="004518A3"/>
    <w:rsid w:val="00604DFA"/>
    <w:rsid w:val="009171DC"/>
    <w:rsid w:val="00975BBE"/>
    <w:rsid w:val="00AE3EC2"/>
    <w:rsid w:val="00C94D61"/>
    <w:rsid w:val="00D22573"/>
    <w:rsid w:val="00EB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D22573"/>
  </w:style>
  <w:style w:type="character" w:customStyle="1" w:styleId="normaltextrun">
    <w:name w:val="normaltextrun"/>
    <w:basedOn w:val="a0"/>
    <w:rsid w:val="00D22573"/>
  </w:style>
  <w:style w:type="character" w:customStyle="1" w:styleId="eop">
    <w:name w:val="eop"/>
    <w:basedOn w:val="a0"/>
    <w:rsid w:val="00D22573"/>
  </w:style>
  <w:style w:type="character" w:customStyle="1" w:styleId="spellingerror">
    <w:name w:val="spellingerror"/>
    <w:basedOn w:val="a0"/>
    <w:rsid w:val="00D22573"/>
  </w:style>
  <w:style w:type="character" w:customStyle="1" w:styleId="contextualspellingandgrammarerror">
    <w:name w:val="contextualspellingandgrammarerror"/>
    <w:basedOn w:val="a0"/>
    <w:rsid w:val="00D22573"/>
  </w:style>
  <w:style w:type="paragraph" w:styleId="a3">
    <w:name w:val="List Paragraph"/>
    <w:basedOn w:val="a"/>
    <w:uiPriority w:val="34"/>
    <w:qFormat/>
    <w:rsid w:val="00AE3E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B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1B4F"/>
  </w:style>
  <w:style w:type="paragraph" w:styleId="a6">
    <w:name w:val="footer"/>
    <w:basedOn w:val="a"/>
    <w:link w:val="a7"/>
    <w:uiPriority w:val="99"/>
    <w:semiHidden/>
    <w:unhideWhenUsed/>
    <w:rsid w:val="00EB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1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3727">
              <w:marLeft w:val="-78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8769">
              <w:marLeft w:val="-78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8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5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0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6329">
              <w:marLeft w:val="-78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6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567">
              <w:marLeft w:val="-78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8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0354">
              <w:marLeft w:val="-78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0256">
              <w:marLeft w:val="-78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9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4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7857">
              <w:marLeft w:val="-78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1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401">
              <w:marLeft w:val="-78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4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9511">
              <w:marLeft w:val="-78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0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2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2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915">
              <w:marLeft w:val="-78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70003">
              <w:marLeft w:val="-78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4190">
              <w:marLeft w:val="-78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0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097">
              <w:marLeft w:val="-78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5086">
              <w:marLeft w:val="-78"/>
              <w:marRight w:val="0"/>
              <w:marTop w:val="31"/>
              <w:marBottom w:val="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3691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2020-09-09T19:24:00Z</dcterms:created>
  <dcterms:modified xsi:type="dcterms:W3CDTF">2020-09-09T20:15:00Z</dcterms:modified>
</cp:coreProperties>
</file>