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Look w:val="04A0" w:firstRow="1" w:lastRow="0" w:firstColumn="1" w:lastColumn="0" w:noHBand="0" w:noVBand="1"/>
      </w:tblPr>
      <w:tblGrid>
        <w:gridCol w:w="10422"/>
      </w:tblGrid>
      <w:tr w:rsidR="00E90197" w:rsidRPr="00D40019" w:rsidTr="009577D1">
        <w:trPr>
          <w:trHeight w:val="230"/>
        </w:trPr>
        <w:tc>
          <w:tcPr>
            <w:tcW w:w="5000" w:type="pct"/>
            <w:hideMark/>
          </w:tcPr>
          <w:p w:rsidR="00E90197" w:rsidRPr="00D40019" w:rsidRDefault="004129A7" w:rsidP="00822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0197" w:rsidRPr="00D4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Муниципальное </w:t>
            </w:r>
            <w:r w:rsidR="00822466">
              <w:rPr>
                <w:rFonts w:ascii="Times New Roman" w:hAnsi="Times New Roman" w:cs="Times New Roman"/>
                <w:b/>
                <w:sz w:val="24"/>
                <w:szCs w:val="24"/>
              </w:rPr>
              <w:t>казенное</w:t>
            </w:r>
            <w:r w:rsidR="00E90197" w:rsidRPr="00D4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общеобразовательное учреждение</w:t>
            </w:r>
          </w:p>
        </w:tc>
      </w:tr>
      <w:tr w:rsidR="00E90197" w:rsidRPr="00D40019" w:rsidTr="009577D1">
        <w:trPr>
          <w:trHeight w:val="256"/>
        </w:trPr>
        <w:tc>
          <w:tcPr>
            <w:tcW w:w="5000" w:type="pct"/>
            <w:hideMark/>
          </w:tcPr>
          <w:p w:rsidR="00E90197" w:rsidRPr="00D40019" w:rsidRDefault="00E90197" w:rsidP="00822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b/>
                <w:sz w:val="24"/>
                <w:szCs w:val="24"/>
              </w:rPr>
              <w:t>«Средняя общеобразовательная школа</w:t>
            </w:r>
            <w:r w:rsidR="00822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</w:t>
            </w:r>
            <w:r w:rsidRPr="00D4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 </w:t>
            </w:r>
            <w:r w:rsidR="00822466">
              <w:rPr>
                <w:rFonts w:ascii="Times New Roman" w:hAnsi="Times New Roman" w:cs="Times New Roman"/>
                <w:b/>
                <w:sz w:val="24"/>
                <w:szCs w:val="24"/>
              </w:rPr>
              <w:t>Белиджи</w:t>
            </w:r>
            <w:r w:rsidRPr="00D4001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90197" w:rsidRPr="00D40019" w:rsidTr="009577D1">
        <w:trPr>
          <w:trHeight w:val="426"/>
        </w:trPr>
        <w:tc>
          <w:tcPr>
            <w:tcW w:w="5000" w:type="pct"/>
          </w:tcPr>
          <w:p w:rsidR="00E90197" w:rsidRPr="00D40019" w:rsidRDefault="00E90197" w:rsidP="00D007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197" w:rsidRPr="00D40019" w:rsidTr="009577D1">
        <w:trPr>
          <w:trHeight w:val="215"/>
        </w:trPr>
        <w:tc>
          <w:tcPr>
            <w:tcW w:w="5000" w:type="pct"/>
            <w:hideMark/>
          </w:tcPr>
          <w:p w:rsidR="00E90197" w:rsidRDefault="00E90197" w:rsidP="00AF732E">
            <w:pPr>
              <w:pStyle w:val="2"/>
              <w:spacing w:line="276" w:lineRule="auto"/>
              <w:rPr>
                <w:sz w:val="24"/>
                <w:lang w:eastAsia="en-US"/>
              </w:rPr>
            </w:pPr>
            <w:r w:rsidRPr="00D40019">
              <w:rPr>
                <w:sz w:val="24"/>
                <w:lang w:eastAsia="en-US"/>
              </w:rPr>
              <w:t>ПРИКАЗ</w:t>
            </w:r>
            <w:r w:rsidR="00822466">
              <w:rPr>
                <w:sz w:val="24"/>
                <w:lang w:eastAsia="en-US"/>
              </w:rPr>
              <w:t xml:space="preserve"> № </w:t>
            </w:r>
            <w:r w:rsidR="004D5C25">
              <w:rPr>
                <w:sz w:val="24"/>
                <w:lang w:eastAsia="en-US"/>
              </w:rPr>
              <w:t>73</w:t>
            </w:r>
          </w:p>
          <w:p w:rsidR="00822466" w:rsidRPr="00822466" w:rsidRDefault="00822466" w:rsidP="004D5C25">
            <w:pPr>
              <w:spacing w:after="0"/>
            </w:pPr>
            <w:r>
              <w:t xml:space="preserve">                                                                                                                                                     от </w:t>
            </w:r>
            <w:r w:rsidR="004D5C25">
              <w:t xml:space="preserve">16. 05. </w:t>
            </w:r>
            <w:r w:rsidR="00594B0E">
              <w:t>2021</w:t>
            </w:r>
            <w:r>
              <w:t>г.</w:t>
            </w:r>
          </w:p>
        </w:tc>
      </w:tr>
      <w:tr w:rsidR="00E90197" w:rsidRPr="00D40019" w:rsidTr="009577D1">
        <w:trPr>
          <w:trHeight w:val="256"/>
        </w:trPr>
        <w:tc>
          <w:tcPr>
            <w:tcW w:w="5000" w:type="pct"/>
            <w:hideMark/>
          </w:tcPr>
          <w:p w:rsidR="009577D1" w:rsidRDefault="009577D1" w:rsidP="00822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197" w:rsidRDefault="00934AD2" w:rsidP="00822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графика</w:t>
            </w:r>
            <w:r w:rsidR="00822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90197" w:rsidRPr="00D4001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промежуточной аттестации</w:t>
            </w:r>
          </w:p>
          <w:p w:rsidR="009577D1" w:rsidRPr="00D40019" w:rsidRDefault="009577D1" w:rsidP="008224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90197" w:rsidRPr="00D40019" w:rsidRDefault="00E90197" w:rsidP="00D00740">
      <w:pPr>
        <w:shd w:val="clear" w:color="auto" w:fill="FFFFFF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Pr="00D40019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 </w:t>
      </w:r>
      <w:r w:rsidRPr="00D40019">
        <w:rPr>
          <w:rFonts w:ascii="Times New Roman" w:hAnsi="Times New Roman"/>
          <w:color w:val="000000"/>
          <w:sz w:val="24"/>
          <w:szCs w:val="24"/>
          <w:lang w:eastAsia="ru-RU"/>
        </w:rPr>
        <w:t>Федеральным законом от 29 декабря 2012 г. № 273-ФЗ «Об образовании в Российской Федерации,</w:t>
      </w:r>
      <w:r w:rsidRPr="00D40019">
        <w:rPr>
          <w:rFonts w:ascii="Times New Roman" w:eastAsia="Times New Roman" w:hAnsi="Times New Roman" w:cs="Times New Roman"/>
          <w:b/>
          <w:color w:val="373737"/>
          <w:sz w:val="24"/>
          <w:szCs w:val="24"/>
          <w:lang w:eastAsia="ru-RU"/>
        </w:rPr>
        <w:t xml:space="preserve"> </w:t>
      </w: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школы,</w:t>
      </w:r>
      <w:r w:rsidRPr="00D40019"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 xml:space="preserve"> </w:t>
      </w:r>
      <w:r w:rsidRPr="00822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«</w:t>
      </w:r>
      <w:r w:rsidRPr="00822466">
        <w:rPr>
          <w:rStyle w:val="a5"/>
          <w:rFonts w:ascii="Times New Roman" w:hAnsi="Times New Roman" w:cs="Times New Roman"/>
          <w:b w:val="0"/>
          <w:sz w:val="24"/>
          <w:szCs w:val="24"/>
        </w:rPr>
        <w:t>О форме, периодичности и порядке текущего контроля успеваемости и промежуточной</w:t>
      </w:r>
      <w:r w:rsidRPr="00D4001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D40019">
        <w:rPr>
          <w:rStyle w:val="a5"/>
          <w:rFonts w:ascii="Times New Roman" w:hAnsi="Times New Roman" w:cs="Times New Roman"/>
          <w:b w:val="0"/>
          <w:sz w:val="24"/>
          <w:szCs w:val="24"/>
        </w:rPr>
        <w:t>аттестации обучающихся</w:t>
      </w:r>
      <w:r w:rsidRPr="00D40019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Pr="00D40019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="00594B0E">
        <w:rPr>
          <w:rFonts w:ascii="Times New Roman" w:hAnsi="Times New Roman" w:cs="Times New Roman"/>
          <w:bCs/>
          <w:sz w:val="24"/>
          <w:szCs w:val="24"/>
        </w:rPr>
        <w:t xml:space="preserve">бюджетного </w:t>
      </w:r>
      <w:r w:rsidRPr="00D40019">
        <w:rPr>
          <w:rFonts w:ascii="Times New Roman" w:hAnsi="Times New Roman" w:cs="Times New Roman"/>
          <w:bCs/>
          <w:sz w:val="24"/>
          <w:szCs w:val="24"/>
        </w:rPr>
        <w:t xml:space="preserve">общеобразовательного учреждения «Средняя общеобразовательная школа </w:t>
      </w:r>
      <w:r w:rsidR="00822466">
        <w:rPr>
          <w:rFonts w:ascii="Times New Roman" w:hAnsi="Times New Roman" w:cs="Times New Roman"/>
          <w:bCs/>
          <w:sz w:val="24"/>
          <w:szCs w:val="24"/>
        </w:rPr>
        <w:t xml:space="preserve">№3 </w:t>
      </w:r>
      <w:r w:rsidRPr="00D40019">
        <w:rPr>
          <w:rFonts w:ascii="Times New Roman" w:hAnsi="Times New Roman" w:cs="Times New Roman"/>
          <w:bCs/>
          <w:sz w:val="24"/>
          <w:szCs w:val="24"/>
        </w:rPr>
        <w:t xml:space="preserve"> п. </w:t>
      </w:r>
      <w:r w:rsidR="00822466">
        <w:rPr>
          <w:rFonts w:ascii="Times New Roman" w:hAnsi="Times New Roman" w:cs="Times New Roman"/>
          <w:bCs/>
          <w:sz w:val="24"/>
          <w:szCs w:val="24"/>
        </w:rPr>
        <w:t>Белиджи</w:t>
      </w:r>
      <w:r w:rsidRPr="00D40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», утвержденным  приказом № </w:t>
      </w:r>
      <w:r w:rsidR="00422894">
        <w:rPr>
          <w:rFonts w:ascii="Times New Roman" w:hAnsi="Times New Roman" w:cs="Times New Roman"/>
          <w:bCs/>
          <w:color w:val="000000"/>
          <w:sz w:val="24"/>
          <w:szCs w:val="24"/>
        </w:rPr>
        <w:t>34</w:t>
      </w:r>
      <w:r w:rsidR="008224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22894">
        <w:rPr>
          <w:rFonts w:ascii="Times New Roman" w:hAnsi="Times New Roman" w:cs="Times New Roman"/>
          <w:bCs/>
          <w:color w:val="000000"/>
          <w:sz w:val="24"/>
          <w:szCs w:val="24"/>
        </w:rPr>
        <w:t>31</w:t>
      </w:r>
      <w:r w:rsidR="00594B0E">
        <w:rPr>
          <w:rFonts w:ascii="Times New Roman" w:hAnsi="Times New Roman" w:cs="Times New Roman"/>
          <w:bCs/>
          <w:color w:val="000000"/>
          <w:sz w:val="24"/>
          <w:szCs w:val="24"/>
        </w:rPr>
        <w:t>.08.2020</w:t>
      </w:r>
      <w:r w:rsidRPr="00D40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г., на основании решения  педагогического совета </w:t>
      </w:r>
      <w:r w:rsidR="00DF5301" w:rsidRPr="00D40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Протокол № </w:t>
      </w:r>
      <w:r w:rsidR="00822466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DF5301" w:rsidRPr="00D40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</w:t>
      </w:r>
      <w:r w:rsidR="00854BE4" w:rsidRPr="00D40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30.0</w:t>
      </w:r>
      <w:r w:rsidR="00822466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594B0E">
        <w:rPr>
          <w:rFonts w:ascii="Times New Roman" w:hAnsi="Times New Roman" w:cs="Times New Roman"/>
          <w:bCs/>
          <w:color w:val="000000"/>
          <w:sz w:val="24"/>
          <w:szCs w:val="24"/>
        </w:rPr>
        <w:t>.2020</w:t>
      </w:r>
      <w:bookmarkStart w:id="0" w:name="_GoBack"/>
      <w:bookmarkEnd w:id="0"/>
      <w:r w:rsidR="00854BE4" w:rsidRPr="00D4001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г., </w:t>
      </w: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установления фактического уровня теоретических и практических знаний, умений и навыков </w:t>
      </w:r>
      <w:r w:rsidR="00854BE4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854BE4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по изучаемым предметам в соответствии с требованиями образовательных программ</w:t>
      </w:r>
      <w:r w:rsidR="00822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0E3F" w:rsidRPr="00D40019" w:rsidRDefault="00E90197" w:rsidP="00822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0019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DF5301" w:rsidRPr="00D40019" w:rsidRDefault="000D04DE" w:rsidP="00D0074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FE2BF6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22466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FE2BF6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E2BF6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</w:t>
      </w:r>
      <w:r w:rsidR="00612DDC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="00612DDC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2466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59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2021</w:t>
      </w:r>
      <w:r w:rsidR="00DF5301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провести промежуточную атт</w:t>
      </w:r>
      <w:r w:rsidR="00612DDC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естацию обучающихся </w:t>
      </w:r>
      <w:r w:rsidR="0082246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12DDC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-8,10-го</w:t>
      </w:r>
      <w:r w:rsidR="00DF5301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0D04DE" w:rsidRPr="00D40019" w:rsidRDefault="000D04DE" w:rsidP="00D40019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40019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график проведения промежуточной</w:t>
      </w:r>
      <w:r w:rsidR="00053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019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аттестации</w:t>
      </w:r>
      <w:r w:rsidR="00053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019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053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40019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1).</w:t>
      </w:r>
    </w:p>
    <w:p w:rsidR="00F919DB" w:rsidRDefault="00D40019" w:rsidP="00D0074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919D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  тексты для проведени</w:t>
      </w:r>
      <w:r w:rsidR="00594B0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промежуточной аттестации в 2020 – 2021</w:t>
      </w:r>
      <w:r w:rsidR="00F919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</w:t>
      </w:r>
      <w:proofErr w:type="gramStart"/>
      <w:r w:rsidR="00F919D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 (</w:t>
      </w:r>
      <w:proofErr w:type="gramEnd"/>
      <w:r w:rsidR="00F919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2).</w:t>
      </w:r>
    </w:p>
    <w:p w:rsidR="00DF5301" w:rsidRPr="00D40019" w:rsidRDefault="00F919DB" w:rsidP="00D0074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A0E3F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5301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Учителям и классным руководителям неукоснительно соблюдать установленный Уставом школы порядок проведения промежуточной аттестации.</w:t>
      </w:r>
    </w:p>
    <w:p w:rsidR="00DF5301" w:rsidRPr="00D40019" w:rsidRDefault="004A0E3F" w:rsidP="00D0074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612DDC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Классным руководителям до </w:t>
      </w:r>
      <w:r w:rsidR="00822466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ма</w:t>
      </w:r>
      <w:r w:rsidR="00DF5301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я:</w:t>
      </w:r>
    </w:p>
    <w:p w:rsidR="00DF5301" w:rsidRPr="00D40019" w:rsidRDefault="00DF5301" w:rsidP="00D00740">
      <w:pPr>
        <w:pStyle w:val="a6"/>
        <w:numPr>
          <w:ilvl w:val="0"/>
          <w:numId w:val="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обучающихся, их родителей (законных представителей) с «Положением о промежуточной аттестации обучающихся и переводе их в следующий класс по итогам учебного года»,</w:t>
      </w:r>
    </w:p>
    <w:p w:rsidR="00DF5301" w:rsidRPr="00D40019" w:rsidRDefault="00DF5301" w:rsidP="00D00740">
      <w:pPr>
        <w:pStyle w:val="a6"/>
        <w:numPr>
          <w:ilvl w:val="0"/>
          <w:numId w:val="4"/>
        </w:num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до сведения </w:t>
      </w:r>
      <w:r w:rsidR="00AF20C0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AF20C0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щи</w:t>
      </w:r>
      <w:r w:rsidR="00AF20C0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хся и родителей предметы и формы проведения </w:t>
      </w: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аттестации, сроки</w:t>
      </w:r>
      <w:r w:rsidR="00AF20C0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</w:t>
      </w: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F5301" w:rsidRPr="00D40019" w:rsidRDefault="00AF20C0" w:rsidP="00D0074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DF5301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промежуточной аттестации обучающихся отразит</w:t>
      </w:r>
      <w:r w:rsidR="004D5C2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DF5301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классных </w:t>
      </w: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журналах и с учетом  четвертных </w:t>
      </w:r>
      <w:r w:rsidR="00DF5301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отметок установить итоговую отметку по учебным предметам в переводных классах.</w:t>
      </w:r>
    </w:p>
    <w:p w:rsidR="00DF5301" w:rsidRDefault="00AF20C0" w:rsidP="00D0074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DF5301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методических объединений обсудить результаты промежуточной аттестации на заседаниях методических объединений.</w:t>
      </w:r>
    </w:p>
    <w:p w:rsidR="00F919DB" w:rsidRPr="00D40019" w:rsidRDefault="00F919DB" w:rsidP="00F919DB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 приказ</w:t>
      </w:r>
      <w:proofErr w:type="gramEnd"/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график проведения промежуточной аттестации на школьном сайте до </w:t>
      </w:r>
      <w:r w:rsidR="00822466">
        <w:rPr>
          <w:rFonts w:ascii="Times New Roman" w:eastAsia="Times New Roman" w:hAnsi="Times New Roman" w:cs="Times New Roman"/>
          <w:sz w:val="24"/>
          <w:szCs w:val="24"/>
          <w:lang w:eastAsia="ru-RU"/>
        </w:rPr>
        <w:t>21  мая</w:t>
      </w:r>
      <w:r w:rsidR="00594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2021</w:t>
      </w:r>
      <w:r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E24781" w:rsidRPr="00D40019" w:rsidRDefault="00822466" w:rsidP="00D0074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24781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по исполнению приказа возложить на  заместителя  директора по УВР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Асалиеву</w:t>
      </w:r>
      <w:proofErr w:type="spellEnd"/>
      <w:r w:rsidR="00E24781" w:rsidRPr="00D400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0197" w:rsidRPr="00D40019" w:rsidRDefault="00E90197" w:rsidP="00D007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90197" w:rsidRPr="00D40019" w:rsidRDefault="00E90197" w:rsidP="00D0074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16"/>
        <w:tblOverlap w:val="never"/>
        <w:tblW w:w="5049" w:type="pct"/>
        <w:tblLook w:val="04A0" w:firstRow="1" w:lastRow="0" w:firstColumn="1" w:lastColumn="0" w:noHBand="0" w:noVBand="1"/>
      </w:tblPr>
      <w:tblGrid>
        <w:gridCol w:w="3535"/>
        <w:gridCol w:w="4037"/>
        <w:gridCol w:w="2997"/>
      </w:tblGrid>
      <w:tr w:rsidR="00E90197" w:rsidRPr="00D40019" w:rsidTr="009A2A28">
        <w:trPr>
          <w:trHeight w:val="424"/>
        </w:trPr>
        <w:tc>
          <w:tcPr>
            <w:tcW w:w="1672" w:type="pct"/>
          </w:tcPr>
          <w:p w:rsidR="00E90197" w:rsidRPr="009A2A28" w:rsidRDefault="009577D1" w:rsidP="009A2A2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E90197" w:rsidRPr="00D400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</w:tc>
        <w:tc>
          <w:tcPr>
            <w:tcW w:w="1910" w:type="pct"/>
            <w:hideMark/>
          </w:tcPr>
          <w:p w:rsidR="00E90197" w:rsidRPr="00D40019" w:rsidRDefault="00E90197" w:rsidP="009577D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  <w:tc>
          <w:tcPr>
            <w:tcW w:w="1418" w:type="pct"/>
            <w:hideMark/>
          </w:tcPr>
          <w:p w:rsidR="00E90197" w:rsidRPr="00D40019" w:rsidRDefault="009577D1" w:rsidP="009A2A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 М.З</w:t>
            </w:r>
            <w:r w:rsidR="009A2A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D40019" w:rsidRDefault="00E90197" w:rsidP="009A2A28">
      <w:pPr>
        <w:jc w:val="both"/>
        <w:rPr>
          <w:sz w:val="24"/>
          <w:szCs w:val="24"/>
        </w:rPr>
      </w:pPr>
      <w:r w:rsidRPr="00D40019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D40019" w:rsidRDefault="00D40019" w:rsidP="00D00740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</w:p>
    <w:p w:rsidR="00D40019" w:rsidRPr="00D40019" w:rsidRDefault="00D40019" w:rsidP="00D00740">
      <w:pPr>
        <w:shd w:val="clear" w:color="auto" w:fill="FFFFFF"/>
        <w:spacing w:after="240"/>
        <w:jc w:val="both"/>
        <w:textAlignment w:val="baseline"/>
        <w:rPr>
          <w:sz w:val="24"/>
          <w:szCs w:val="24"/>
        </w:rPr>
      </w:pPr>
    </w:p>
    <w:p w:rsidR="00AD3691" w:rsidRPr="00D40019" w:rsidRDefault="00E90197" w:rsidP="001035D9">
      <w:pPr>
        <w:shd w:val="clear" w:color="auto" w:fill="FFFFFF"/>
        <w:spacing w:after="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  <w:r w:rsidRPr="00D40019">
        <w:rPr>
          <w:rFonts w:ascii="Times New Roman" w:hAnsi="Times New Roman" w:cs="Times New Roman"/>
          <w:sz w:val="24"/>
          <w:szCs w:val="24"/>
        </w:rPr>
        <w:tab/>
      </w:r>
      <w:r w:rsidR="009306ED" w:rsidRPr="00D40019">
        <w:rPr>
          <w:rFonts w:ascii="Times New Roman" w:hAnsi="Times New Roman" w:cs="Times New Roman"/>
          <w:sz w:val="24"/>
          <w:szCs w:val="24"/>
        </w:rPr>
        <w:t xml:space="preserve"> </w:t>
      </w:r>
      <w:r w:rsidR="00D40019" w:rsidRPr="00D40019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D40019" w:rsidRPr="00D40019" w:rsidRDefault="00D40019" w:rsidP="001035D9">
      <w:pPr>
        <w:shd w:val="clear" w:color="auto" w:fill="FFFFFF"/>
        <w:spacing w:after="0"/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40019">
        <w:rPr>
          <w:rFonts w:ascii="Times New Roman" w:hAnsi="Times New Roman" w:cs="Times New Roman"/>
          <w:sz w:val="24"/>
          <w:szCs w:val="24"/>
        </w:rPr>
        <w:lastRenderedPageBreak/>
        <w:t xml:space="preserve">К </w:t>
      </w:r>
      <w:proofErr w:type="gramStart"/>
      <w:r w:rsidRPr="00D40019">
        <w:rPr>
          <w:rFonts w:ascii="Times New Roman" w:hAnsi="Times New Roman" w:cs="Times New Roman"/>
          <w:sz w:val="24"/>
          <w:szCs w:val="24"/>
        </w:rPr>
        <w:t>Приказу  №</w:t>
      </w:r>
      <w:proofErr w:type="gramEnd"/>
      <w:r w:rsidR="004D5C25">
        <w:rPr>
          <w:rFonts w:ascii="Times New Roman" w:hAnsi="Times New Roman" w:cs="Times New Roman"/>
          <w:sz w:val="24"/>
          <w:szCs w:val="24"/>
        </w:rPr>
        <w:t xml:space="preserve"> 73 </w:t>
      </w:r>
      <w:r w:rsidRPr="00D40019">
        <w:rPr>
          <w:rFonts w:ascii="Times New Roman" w:hAnsi="Times New Roman" w:cs="Times New Roman"/>
          <w:sz w:val="24"/>
          <w:szCs w:val="24"/>
        </w:rPr>
        <w:t>от</w:t>
      </w:r>
      <w:r w:rsidR="00594B0E">
        <w:rPr>
          <w:rFonts w:ascii="Times New Roman" w:hAnsi="Times New Roman" w:cs="Times New Roman"/>
          <w:sz w:val="24"/>
          <w:szCs w:val="24"/>
        </w:rPr>
        <w:t xml:space="preserve"> 16.05.2021</w:t>
      </w:r>
      <w:r w:rsidR="004D5C25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9"/>
        <w:tblpPr w:leftFromText="180" w:rightFromText="180" w:vertAnchor="text" w:horzAnchor="margin" w:tblpX="250" w:tblpY="396"/>
        <w:tblW w:w="10348" w:type="dxa"/>
        <w:tblLook w:val="04A0" w:firstRow="1" w:lastRow="0" w:firstColumn="1" w:lastColumn="0" w:noHBand="0" w:noVBand="1"/>
      </w:tblPr>
      <w:tblGrid>
        <w:gridCol w:w="858"/>
        <w:gridCol w:w="1410"/>
        <w:gridCol w:w="1985"/>
        <w:gridCol w:w="1951"/>
        <w:gridCol w:w="1984"/>
        <w:gridCol w:w="2160"/>
      </w:tblGrid>
      <w:tr w:rsidR="00710CAD" w:rsidRPr="00D40019" w:rsidTr="00710CAD">
        <w:tc>
          <w:tcPr>
            <w:tcW w:w="858" w:type="dxa"/>
          </w:tcPr>
          <w:p w:rsidR="009A2A28" w:rsidRDefault="009A2A28" w:rsidP="00710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1035D9" w:rsidRPr="00D40019" w:rsidRDefault="001035D9" w:rsidP="00710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9A2A28" w:rsidRPr="00D40019" w:rsidRDefault="009A2A28" w:rsidP="00710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9A2A28" w:rsidRPr="00D40019" w:rsidRDefault="009A2A28" w:rsidP="00710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51" w:type="dxa"/>
          </w:tcPr>
          <w:p w:rsidR="009A2A28" w:rsidRPr="00D40019" w:rsidRDefault="009A2A28" w:rsidP="00710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984" w:type="dxa"/>
          </w:tcPr>
          <w:p w:rsidR="009A2A28" w:rsidRPr="00D40019" w:rsidRDefault="009A2A28" w:rsidP="00710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b/>
                <w:sz w:val="24"/>
                <w:szCs w:val="24"/>
              </w:rPr>
              <w:t>Ассистент</w:t>
            </w:r>
          </w:p>
        </w:tc>
        <w:tc>
          <w:tcPr>
            <w:tcW w:w="2160" w:type="dxa"/>
          </w:tcPr>
          <w:p w:rsidR="009A2A28" w:rsidRPr="00D40019" w:rsidRDefault="009A2A28" w:rsidP="00710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4D5C25" w:rsidRPr="00D40019" w:rsidTr="00710CAD">
        <w:tc>
          <w:tcPr>
            <w:tcW w:w="858" w:type="dxa"/>
            <w:vMerge w:val="restart"/>
          </w:tcPr>
          <w:p w:rsidR="004D5C25" w:rsidRPr="00D40019" w:rsidRDefault="004D5C25" w:rsidP="004D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410" w:type="dxa"/>
          </w:tcPr>
          <w:p w:rsidR="004D5C25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.05.2021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D5C25" w:rsidRPr="006C54C7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85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51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Джафарова З.М.</w:t>
            </w:r>
          </w:p>
        </w:tc>
        <w:tc>
          <w:tcPr>
            <w:tcW w:w="2160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М.Г.</w:t>
            </w:r>
          </w:p>
        </w:tc>
      </w:tr>
      <w:tr w:rsidR="004D5C25" w:rsidRPr="00D40019" w:rsidTr="00710CAD">
        <w:tc>
          <w:tcPr>
            <w:tcW w:w="858" w:type="dxa"/>
            <w:vMerge/>
          </w:tcPr>
          <w:p w:rsidR="004D5C25" w:rsidRDefault="004D5C25" w:rsidP="004D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4D5C25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D5C25" w:rsidRPr="006C54C7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85" w:type="dxa"/>
          </w:tcPr>
          <w:p w:rsidR="004D5C25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1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984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Джафарова З.М.</w:t>
            </w:r>
          </w:p>
        </w:tc>
        <w:tc>
          <w:tcPr>
            <w:tcW w:w="2160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М.Г.</w:t>
            </w:r>
          </w:p>
        </w:tc>
      </w:tr>
      <w:tr w:rsidR="004D5C25" w:rsidRPr="00D40019" w:rsidTr="00710CAD">
        <w:tc>
          <w:tcPr>
            <w:tcW w:w="858" w:type="dxa"/>
            <w:vMerge w:val="restart"/>
          </w:tcPr>
          <w:p w:rsidR="004D5C25" w:rsidRPr="00D40019" w:rsidRDefault="004D5C25" w:rsidP="004D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410" w:type="dxa"/>
          </w:tcPr>
          <w:p w:rsidR="004D5C25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D5C25" w:rsidRPr="006C54C7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85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51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Н.А.</w:t>
            </w:r>
          </w:p>
        </w:tc>
        <w:tc>
          <w:tcPr>
            <w:tcW w:w="2160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4D5C25" w:rsidRPr="00D40019" w:rsidTr="00710CAD">
        <w:tc>
          <w:tcPr>
            <w:tcW w:w="858" w:type="dxa"/>
            <w:vMerge/>
          </w:tcPr>
          <w:p w:rsidR="004D5C25" w:rsidRDefault="004D5C25" w:rsidP="004D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4D5C25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D5C25" w:rsidRPr="006C54C7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85" w:type="dxa"/>
          </w:tcPr>
          <w:p w:rsidR="004D5C25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1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984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Н.А.</w:t>
            </w:r>
          </w:p>
        </w:tc>
        <w:tc>
          <w:tcPr>
            <w:tcW w:w="2160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З.Д.</w:t>
            </w:r>
          </w:p>
        </w:tc>
      </w:tr>
      <w:tr w:rsidR="004D5C25" w:rsidRPr="00D40019" w:rsidTr="00710CAD">
        <w:tc>
          <w:tcPr>
            <w:tcW w:w="858" w:type="dxa"/>
            <w:vMerge w:val="restart"/>
          </w:tcPr>
          <w:p w:rsidR="004D5C25" w:rsidRPr="00D40019" w:rsidRDefault="004D5C25" w:rsidP="004D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0" w:type="dxa"/>
          </w:tcPr>
          <w:p w:rsidR="004D5C25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D5C25" w:rsidRPr="006C54C7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85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51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Э.А.</w:t>
            </w:r>
          </w:p>
        </w:tc>
        <w:tc>
          <w:tcPr>
            <w:tcW w:w="2160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Фаталиева М.Ш.</w:t>
            </w:r>
          </w:p>
        </w:tc>
      </w:tr>
      <w:tr w:rsidR="004D5C25" w:rsidRPr="00D40019" w:rsidTr="00710CAD">
        <w:tc>
          <w:tcPr>
            <w:tcW w:w="858" w:type="dxa"/>
            <w:vMerge/>
          </w:tcPr>
          <w:p w:rsidR="004D5C25" w:rsidRDefault="004D5C25" w:rsidP="004D5C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4D5C25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4D5C25" w:rsidRPr="006C54C7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85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1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Д.Ф</w:t>
            </w:r>
          </w:p>
        </w:tc>
        <w:tc>
          <w:tcPr>
            <w:tcW w:w="2160" w:type="dxa"/>
          </w:tcPr>
          <w:p w:rsidR="004D5C25" w:rsidRPr="00D40019" w:rsidRDefault="004D5C25" w:rsidP="004D5C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Лачинова В.В.</w:t>
            </w:r>
          </w:p>
        </w:tc>
      </w:tr>
      <w:tr w:rsidR="001035D9" w:rsidRPr="00D40019" w:rsidTr="00710CAD">
        <w:trPr>
          <w:trHeight w:val="276"/>
        </w:trPr>
        <w:tc>
          <w:tcPr>
            <w:tcW w:w="858" w:type="dxa"/>
            <w:vMerge w:val="restart"/>
          </w:tcPr>
          <w:p w:rsidR="001035D9" w:rsidRPr="00D40019" w:rsidRDefault="001035D9" w:rsidP="00103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0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B1FE9" w:rsidRPr="006C54C7" w:rsidRDefault="005B1FE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85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1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Д.Ф</w:t>
            </w:r>
          </w:p>
        </w:tc>
        <w:tc>
          <w:tcPr>
            <w:tcW w:w="2160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Лачинова В.В.</w:t>
            </w:r>
          </w:p>
        </w:tc>
      </w:tr>
      <w:tr w:rsidR="001035D9" w:rsidRPr="00D40019" w:rsidTr="00710CAD">
        <w:trPr>
          <w:trHeight w:val="276"/>
        </w:trPr>
        <w:tc>
          <w:tcPr>
            <w:tcW w:w="858" w:type="dxa"/>
            <w:vMerge/>
          </w:tcPr>
          <w:p w:rsidR="001035D9" w:rsidRPr="00D40019" w:rsidRDefault="001035D9" w:rsidP="00103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B1FE9" w:rsidRPr="006C54C7" w:rsidRDefault="005B1FE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85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51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Махмудова Э.А.</w:t>
            </w:r>
          </w:p>
        </w:tc>
        <w:tc>
          <w:tcPr>
            <w:tcW w:w="2160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Фаталиева М.Ш. </w:t>
            </w:r>
          </w:p>
        </w:tc>
      </w:tr>
      <w:tr w:rsidR="001035D9" w:rsidRPr="00D40019" w:rsidTr="00710CAD">
        <w:tc>
          <w:tcPr>
            <w:tcW w:w="858" w:type="dxa"/>
            <w:vMerge w:val="restart"/>
          </w:tcPr>
          <w:p w:rsidR="001035D9" w:rsidRPr="00D40019" w:rsidRDefault="001035D9" w:rsidP="00103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0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B1FE9" w:rsidRPr="006C54C7" w:rsidRDefault="005B1FE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85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51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1984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Лачинова Ж.С.</w:t>
            </w:r>
          </w:p>
        </w:tc>
        <w:tc>
          <w:tcPr>
            <w:tcW w:w="2160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Мислимова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Ф.С.</w:t>
            </w:r>
          </w:p>
        </w:tc>
      </w:tr>
      <w:tr w:rsidR="001035D9" w:rsidRPr="00D40019" w:rsidTr="00710CAD">
        <w:tc>
          <w:tcPr>
            <w:tcW w:w="858" w:type="dxa"/>
            <w:vMerge/>
          </w:tcPr>
          <w:p w:rsidR="001035D9" w:rsidRPr="00D40019" w:rsidRDefault="001035D9" w:rsidP="00103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B1FE9" w:rsidRPr="006C54C7" w:rsidRDefault="005B1FE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85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51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</w:tcPr>
          <w:p w:rsidR="001035D9" w:rsidRPr="00D40019" w:rsidRDefault="002D6B00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Н.А.</w:t>
            </w:r>
          </w:p>
        </w:tc>
        <w:tc>
          <w:tcPr>
            <w:tcW w:w="2160" w:type="dxa"/>
          </w:tcPr>
          <w:p w:rsidR="001035D9" w:rsidRPr="00D40019" w:rsidRDefault="002D6B00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Нежведилова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Ф.Х.</w:t>
            </w:r>
          </w:p>
        </w:tc>
      </w:tr>
      <w:tr w:rsidR="001035D9" w:rsidRPr="00D40019" w:rsidTr="00710CAD">
        <w:tc>
          <w:tcPr>
            <w:tcW w:w="858" w:type="dxa"/>
            <w:vMerge w:val="restart"/>
          </w:tcPr>
          <w:p w:rsidR="001035D9" w:rsidRPr="00D40019" w:rsidRDefault="001035D9" w:rsidP="00103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410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B1FE9" w:rsidRPr="006C54C7" w:rsidRDefault="005B1FE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</w:tc>
        <w:tc>
          <w:tcPr>
            <w:tcW w:w="1985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51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1035D9" w:rsidRPr="00D40019" w:rsidRDefault="00962163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60" w:type="dxa"/>
          </w:tcPr>
          <w:p w:rsidR="001035D9" w:rsidRPr="00D40019" w:rsidRDefault="002D6B00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Мирзебалаев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1035D9" w:rsidRPr="00D40019" w:rsidTr="00710CAD">
        <w:tc>
          <w:tcPr>
            <w:tcW w:w="858" w:type="dxa"/>
            <w:vMerge/>
          </w:tcPr>
          <w:p w:rsidR="001035D9" w:rsidRPr="00D40019" w:rsidRDefault="001035D9" w:rsidP="00103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B1FE9" w:rsidRPr="006C54C7" w:rsidRDefault="005B1FE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85" w:type="dxa"/>
          </w:tcPr>
          <w:p w:rsidR="001035D9" w:rsidRPr="00D40019" w:rsidRDefault="002D6B00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951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1035D9" w:rsidRPr="00D40019" w:rsidRDefault="00962163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З.К.</w:t>
            </w:r>
          </w:p>
        </w:tc>
        <w:tc>
          <w:tcPr>
            <w:tcW w:w="2160" w:type="dxa"/>
          </w:tcPr>
          <w:p w:rsidR="001035D9" w:rsidRPr="00D40019" w:rsidRDefault="00962163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Ф.А.</w:t>
            </w:r>
          </w:p>
        </w:tc>
      </w:tr>
      <w:tr w:rsidR="001035D9" w:rsidRPr="00D40019" w:rsidTr="00710CAD">
        <w:tc>
          <w:tcPr>
            <w:tcW w:w="858" w:type="dxa"/>
            <w:vMerge w:val="restart"/>
          </w:tcPr>
          <w:p w:rsidR="001035D9" w:rsidRPr="00D40019" w:rsidRDefault="001035D9" w:rsidP="00103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  <w:p w:rsidR="001035D9" w:rsidRPr="00D40019" w:rsidRDefault="001035D9" w:rsidP="001035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B1FE9" w:rsidRPr="006C54C7" w:rsidRDefault="005B1FE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85" w:type="dxa"/>
          </w:tcPr>
          <w:p w:rsidR="001035D9" w:rsidRPr="00D40019" w:rsidRDefault="002D6B00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51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1035D9" w:rsidRPr="00D40019" w:rsidRDefault="00962163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60" w:type="dxa"/>
          </w:tcPr>
          <w:p w:rsidR="001035D9" w:rsidRPr="00D40019" w:rsidRDefault="002D6B00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Мирзебалаев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Д.А.</w:t>
            </w:r>
          </w:p>
        </w:tc>
      </w:tr>
      <w:tr w:rsidR="001035D9" w:rsidRPr="00D40019" w:rsidTr="00710CAD">
        <w:trPr>
          <w:trHeight w:val="254"/>
        </w:trPr>
        <w:tc>
          <w:tcPr>
            <w:tcW w:w="858" w:type="dxa"/>
            <w:vMerge/>
          </w:tcPr>
          <w:p w:rsidR="001035D9" w:rsidRPr="00D40019" w:rsidRDefault="001035D9" w:rsidP="00103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B1FE9" w:rsidRPr="006C54C7" w:rsidRDefault="005B1FE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85" w:type="dxa"/>
          </w:tcPr>
          <w:p w:rsidR="001035D9" w:rsidRPr="00D40019" w:rsidRDefault="002D6B00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51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1035D9" w:rsidRPr="00D40019" w:rsidRDefault="00962163" w:rsidP="009621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З.К.</w:t>
            </w:r>
          </w:p>
        </w:tc>
        <w:tc>
          <w:tcPr>
            <w:tcW w:w="2160" w:type="dxa"/>
          </w:tcPr>
          <w:p w:rsidR="001035D9" w:rsidRPr="00D40019" w:rsidRDefault="00962163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 Ф.А.</w:t>
            </w:r>
          </w:p>
        </w:tc>
      </w:tr>
      <w:tr w:rsidR="001035D9" w:rsidRPr="00D40019" w:rsidTr="00710CAD">
        <w:tc>
          <w:tcPr>
            <w:tcW w:w="858" w:type="dxa"/>
            <w:vMerge w:val="restart"/>
          </w:tcPr>
          <w:p w:rsidR="001035D9" w:rsidRPr="00D40019" w:rsidRDefault="001035D9" w:rsidP="00103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10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B1FE9" w:rsidRPr="006C54C7" w:rsidRDefault="005B1FE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85" w:type="dxa"/>
          </w:tcPr>
          <w:p w:rsidR="001035D9" w:rsidRPr="00D40019" w:rsidRDefault="002D6B00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951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1035D9" w:rsidRPr="00D40019" w:rsidRDefault="00962163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 Н.М.</w:t>
            </w:r>
          </w:p>
        </w:tc>
        <w:tc>
          <w:tcPr>
            <w:tcW w:w="2160" w:type="dxa"/>
          </w:tcPr>
          <w:p w:rsidR="001035D9" w:rsidRPr="00D40019" w:rsidRDefault="00962163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В.Б.</w:t>
            </w:r>
          </w:p>
        </w:tc>
      </w:tr>
      <w:tr w:rsidR="001035D9" w:rsidRPr="00D40019" w:rsidTr="00710CAD">
        <w:tc>
          <w:tcPr>
            <w:tcW w:w="858" w:type="dxa"/>
            <w:vMerge/>
          </w:tcPr>
          <w:p w:rsidR="001035D9" w:rsidRPr="00D40019" w:rsidRDefault="001035D9" w:rsidP="00103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B1FE9" w:rsidRPr="006C54C7" w:rsidRDefault="005B1FE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85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51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984" w:type="dxa"/>
          </w:tcPr>
          <w:p w:rsidR="001035D9" w:rsidRPr="00D40019" w:rsidRDefault="008D3D22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З.М.</w:t>
            </w:r>
          </w:p>
        </w:tc>
        <w:tc>
          <w:tcPr>
            <w:tcW w:w="2160" w:type="dxa"/>
          </w:tcPr>
          <w:p w:rsidR="001035D9" w:rsidRPr="00D40019" w:rsidRDefault="00962163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Е.М.</w:t>
            </w:r>
          </w:p>
        </w:tc>
      </w:tr>
      <w:tr w:rsidR="001035D9" w:rsidRPr="00D40019" w:rsidTr="00710CAD">
        <w:tc>
          <w:tcPr>
            <w:tcW w:w="858" w:type="dxa"/>
            <w:vMerge w:val="restart"/>
          </w:tcPr>
          <w:p w:rsidR="001035D9" w:rsidRPr="00D40019" w:rsidRDefault="001035D9" w:rsidP="00103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410" w:type="dxa"/>
          </w:tcPr>
          <w:p w:rsidR="001035D9" w:rsidRDefault="001035D9" w:rsidP="002D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6B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5B1FE9" w:rsidRPr="006C54C7" w:rsidRDefault="00D449E8" w:rsidP="002D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85" w:type="dxa"/>
          </w:tcPr>
          <w:p w:rsidR="001035D9" w:rsidRPr="00D40019" w:rsidRDefault="002D6B00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51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1035D9" w:rsidRPr="00D40019" w:rsidRDefault="008D3D22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Гайвазова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60" w:type="dxa"/>
          </w:tcPr>
          <w:p w:rsidR="001035D9" w:rsidRPr="00D40019" w:rsidRDefault="00962163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О.Э</w:t>
            </w:r>
          </w:p>
        </w:tc>
      </w:tr>
      <w:tr w:rsidR="001035D9" w:rsidRPr="00D40019" w:rsidTr="00710CAD">
        <w:tc>
          <w:tcPr>
            <w:tcW w:w="858" w:type="dxa"/>
            <w:vMerge/>
          </w:tcPr>
          <w:p w:rsidR="001035D9" w:rsidRPr="00D40019" w:rsidRDefault="001035D9" w:rsidP="00103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1035D9" w:rsidRDefault="001035D9" w:rsidP="002D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D6B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449E8" w:rsidRPr="006C54C7" w:rsidRDefault="00D449E8" w:rsidP="002D6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85" w:type="dxa"/>
          </w:tcPr>
          <w:p w:rsidR="001035D9" w:rsidRPr="00D40019" w:rsidRDefault="002D6B00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51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1035D9" w:rsidRPr="00D40019" w:rsidRDefault="008D3D22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З.Ф.</w:t>
            </w:r>
          </w:p>
        </w:tc>
        <w:tc>
          <w:tcPr>
            <w:tcW w:w="2160" w:type="dxa"/>
          </w:tcPr>
          <w:p w:rsidR="001035D9" w:rsidRPr="00D40019" w:rsidRDefault="00962163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Н.Х</w:t>
            </w:r>
          </w:p>
        </w:tc>
      </w:tr>
      <w:tr w:rsidR="001035D9" w:rsidRPr="00D40019" w:rsidTr="00710CAD">
        <w:tc>
          <w:tcPr>
            <w:tcW w:w="858" w:type="dxa"/>
            <w:vMerge w:val="restart"/>
          </w:tcPr>
          <w:p w:rsidR="001035D9" w:rsidRPr="00D40019" w:rsidRDefault="001035D9" w:rsidP="00103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410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449E8" w:rsidRPr="006C54C7" w:rsidRDefault="00D449E8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85" w:type="dxa"/>
          </w:tcPr>
          <w:p w:rsidR="001035D9" w:rsidRPr="00D40019" w:rsidRDefault="002D6B00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51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1035D9" w:rsidRPr="00D40019" w:rsidRDefault="008D3D22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Гайвазова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60" w:type="dxa"/>
          </w:tcPr>
          <w:p w:rsidR="001035D9" w:rsidRPr="00D40019" w:rsidRDefault="00962163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О.Э.</w:t>
            </w:r>
          </w:p>
        </w:tc>
      </w:tr>
      <w:tr w:rsidR="001035D9" w:rsidRPr="00D40019" w:rsidTr="00710CAD">
        <w:tc>
          <w:tcPr>
            <w:tcW w:w="858" w:type="dxa"/>
            <w:vMerge/>
          </w:tcPr>
          <w:p w:rsidR="001035D9" w:rsidRPr="00D40019" w:rsidRDefault="001035D9" w:rsidP="00103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44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49E8" w:rsidRPr="006C54C7" w:rsidRDefault="00D449E8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85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51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984" w:type="dxa"/>
          </w:tcPr>
          <w:p w:rsidR="001035D9" w:rsidRPr="00D40019" w:rsidRDefault="008D3D22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Шахова З.Ф.</w:t>
            </w:r>
          </w:p>
        </w:tc>
        <w:tc>
          <w:tcPr>
            <w:tcW w:w="2160" w:type="dxa"/>
          </w:tcPr>
          <w:p w:rsidR="001035D9" w:rsidRPr="00D40019" w:rsidRDefault="00962163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Н.Х.</w:t>
            </w:r>
          </w:p>
        </w:tc>
      </w:tr>
      <w:tr w:rsidR="001035D9" w:rsidRPr="00D40019" w:rsidTr="00710CAD">
        <w:trPr>
          <w:trHeight w:val="231"/>
        </w:trPr>
        <w:tc>
          <w:tcPr>
            <w:tcW w:w="858" w:type="dxa"/>
            <w:vMerge w:val="restart"/>
          </w:tcPr>
          <w:p w:rsidR="001035D9" w:rsidRPr="00D40019" w:rsidRDefault="001035D9" w:rsidP="00103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0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449E8" w:rsidRPr="006C54C7" w:rsidRDefault="00D449E8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</w:tc>
        <w:tc>
          <w:tcPr>
            <w:tcW w:w="1985" w:type="dxa"/>
          </w:tcPr>
          <w:p w:rsidR="001035D9" w:rsidRPr="00D40019" w:rsidRDefault="002D6B00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51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ЕГЭ</w:t>
            </w:r>
          </w:p>
        </w:tc>
        <w:tc>
          <w:tcPr>
            <w:tcW w:w="1984" w:type="dxa"/>
          </w:tcPr>
          <w:p w:rsidR="001035D9" w:rsidRPr="00D40019" w:rsidRDefault="008D3D22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Н.Х.</w:t>
            </w:r>
          </w:p>
        </w:tc>
        <w:tc>
          <w:tcPr>
            <w:tcW w:w="2160" w:type="dxa"/>
          </w:tcPr>
          <w:p w:rsidR="001035D9" w:rsidRPr="00962163" w:rsidRDefault="00962163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163">
              <w:rPr>
                <w:rFonts w:ascii="Times New Roman" w:hAnsi="Times New Roman" w:cs="Times New Roman"/>
                <w:sz w:val="24"/>
                <w:szCs w:val="24"/>
              </w:rPr>
              <w:t>Шахова З.Ф.</w:t>
            </w:r>
          </w:p>
        </w:tc>
      </w:tr>
      <w:tr w:rsidR="001035D9" w:rsidRPr="00D40019" w:rsidTr="00710CAD">
        <w:tc>
          <w:tcPr>
            <w:tcW w:w="858" w:type="dxa"/>
            <w:vMerge/>
          </w:tcPr>
          <w:p w:rsidR="001035D9" w:rsidRPr="00D40019" w:rsidRDefault="001035D9" w:rsidP="001035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</w:tcPr>
          <w:p w:rsidR="001035D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28.05.</w:t>
            </w:r>
            <w:r w:rsidR="00594B0E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6C54C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D449E8" w:rsidRPr="006C54C7" w:rsidRDefault="00D449E8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</w:tc>
        <w:tc>
          <w:tcPr>
            <w:tcW w:w="1985" w:type="dxa"/>
          </w:tcPr>
          <w:p w:rsidR="001035D9" w:rsidRPr="00D40019" w:rsidRDefault="002D6B00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51" w:type="dxa"/>
          </w:tcPr>
          <w:p w:rsidR="001035D9" w:rsidRPr="00D40019" w:rsidRDefault="001035D9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019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ЕГЭ</w:t>
            </w:r>
          </w:p>
        </w:tc>
        <w:tc>
          <w:tcPr>
            <w:tcW w:w="1984" w:type="dxa"/>
          </w:tcPr>
          <w:p w:rsidR="001035D9" w:rsidRPr="00D40019" w:rsidRDefault="008D3D22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О.Э.</w:t>
            </w:r>
          </w:p>
        </w:tc>
        <w:tc>
          <w:tcPr>
            <w:tcW w:w="2160" w:type="dxa"/>
          </w:tcPr>
          <w:p w:rsidR="001035D9" w:rsidRPr="00962163" w:rsidRDefault="00962163" w:rsidP="0010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Гайвазова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</w:tr>
    </w:tbl>
    <w:p w:rsidR="00D40019" w:rsidRPr="00D40019" w:rsidRDefault="00D40019" w:rsidP="006C54C7">
      <w:pPr>
        <w:shd w:val="clear" w:color="auto" w:fill="FFFFFF"/>
        <w:spacing w:after="240"/>
        <w:jc w:val="right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D40019" w:rsidRPr="00D40019" w:rsidSect="008224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5E8"/>
    <w:multiLevelType w:val="hybridMultilevel"/>
    <w:tmpl w:val="B20AA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39C1"/>
    <w:multiLevelType w:val="multilevel"/>
    <w:tmpl w:val="5A805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610EEC"/>
    <w:multiLevelType w:val="hybridMultilevel"/>
    <w:tmpl w:val="433E1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877E5"/>
    <w:multiLevelType w:val="hybridMultilevel"/>
    <w:tmpl w:val="DB5AC7F0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ED"/>
    <w:rsid w:val="000534DF"/>
    <w:rsid w:val="000D04DE"/>
    <w:rsid w:val="001035D9"/>
    <w:rsid w:val="001A6DCA"/>
    <w:rsid w:val="001B016F"/>
    <w:rsid w:val="002850D5"/>
    <w:rsid w:val="002D6B00"/>
    <w:rsid w:val="004129A7"/>
    <w:rsid w:val="00422894"/>
    <w:rsid w:val="004622B1"/>
    <w:rsid w:val="00472AB2"/>
    <w:rsid w:val="004A0E3F"/>
    <w:rsid w:val="004D4DE7"/>
    <w:rsid w:val="004D5C25"/>
    <w:rsid w:val="00594B0E"/>
    <w:rsid w:val="005B1FE9"/>
    <w:rsid w:val="00612DDC"/>
    <w:rsid w:val="00651D71"/>
    <w:rsid w:val="006C54C7"/>
    <w:rsid w:val="006E4ABB"/>
    <w:rsid w:val="00710CAD"/>
    <w:rsid w:val="007444C5"/>
    <w:rsid w:val="0076524B"/>
    <w:rsid w:val="00794C1C"/>
    <w:rsid w:val="00822466"/>
    <w:rsid w:val="00854BE4"/>
    <w:rsid w:val="00857E33"/>
    <w:rsid w:val="00877E1F"/>
    <w:rsid w:val="008D3D22"/>
    <w:rsid w:val="009306ED"/>
    <w:rsid w:val="0093154A"/>
    <w:rsid w:val="00934AD2"/>
    <w:rsid w:val="009577D1"/>
    <w:rsid w:val="00962163"/>
    <w:rsid w:val="00967329"/>
    <w:rsid w:val="009757AF"/>
    <w:rsid w:val="00985E10"/>
    <w:rsid w:val="009935E1"/>
    <w:rsid w:val="009A2A28"/>
    <w:rsid w:val="009E6D33"/>
    <w:rsid w:val="00A33666"/>
    <w:rsid w:val="00A7327E"/>
    <w:rsid w:val="00A90E38"/>
    <w:rsid w:val="00AD3691"/>
    <w:rsid w:val="00AF20C0"/>
    <w:rsid w:val="00AF732E"/>
    <w:rsid w:val="00B075D2"/>
    <w:rsid w:val="00B87F94"/>
    <w:rsid w:val="00CF7680"/>
    <w:rsid w:val="00D00740"/>
    <w:rsid w:val="00D40019"/>
    <w:rsid w:val="00D449E8"/>
    <w:rsid w:val="00D57191"/>
    <w:rsid w:val="00DF5301"/>
    <w:rsid w:val="00E204F3"/>
    <w:rsid w:val="00E24781"/>
    <w:rsid w:val="00E56FD8"/>
    <w:rsid w:val="00E90197"/>
    <w:rsid w:val="00F30272"/>
    <w:rsid w:val="00F4278F"/>
    <w:rsid w:val="00F919DB"/>
    <w:rsid w:val="00FE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5449"/>
  <w15:docId w15:val="{9C734C26-F2B8-412F-A155-95E26596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197"/>
  </w:style>
  <w:style w:type="paragraph" w:styleId="1">
    <w:name w:val="heading 1"/>
    <w:basedOn w:val="a"/>
    <w:next w:val="a"/>
    <w:link w:val="10"/>
    <w:qFormat/>
    <w:rsid w:val="00E9019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901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0197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901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E90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9019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qFormat/>
    <w:rsid w:val="00E90197"/>
    <w:rPr>
      <w:b/>
      <w:bCs/>
    </w:rPr>
  </w:style>
  <w:style w:type="paragraph" w:styleId="a6">
    <w:name w:val="List Paragraph"/>
    <w:basedOn w:val="a"/>
    <w:uiPriority w:val="34"/>
    <w:qFormat/>
    <w:rsid w:val="00612DD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D4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4DE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D40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9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Чечина</dc:creator>
  <cp:lastModifiedBy>PC</cp:lastModifiedBy>
  <cp:revision>2</cp:revision>
  <cp:lastPrinted>2019-05-16T08:37:00Z</cp:lastPrinted>
  <dcterms:created xsi:type="dcterms:W3CDTF">2022-01-28T15:54:00Z</dcterms:created>
  <dcterms:modified xsi:type="dcterms:W3CDTF">2022-01-28T15:54:00Z</dcterms:modified>
</cp:coreProperties>
</file>